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58ED" w14:textId="77777777" w:rsidR="00E92011" w:rsidRDefault="00E92011" w:rsidP="00E92011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</w:rPr>
      </w:pPr>
      <w:proofErr w:type="spellStart"/>
      <w:r w:rsidRPr="6D8360E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</w:rPr>
        <w:t>GUPEA</w:t>
      </w:r>
      <w:proofErr w:type="spellEnd"/>
      <w:r w:rsidRPr="6D8360E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</w:rPr>
        <w:t>Formulär</w:t>
      </w:r>
      <w:r w:rsidRPr="6D8360E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</w:rPr>
        <w:t xml:space="preserve"> 2022</w:t>
      </w:r>
    </w:p>
    <w:tbl>
      <w:tblPr>
        <w:tblStyle w:val="Tabellrutnt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3351"/>
        <w:gridCol w:w="5664"/>
      </w:tblGrid>
      <w:tr w:rsidR="00E92011" w14:paraId="14B416FF" w14:textId="77777777" w:rsidTr="001F0DCE">
        <w:trPr>
          <w:trHeight w:val="480"/>
        </w:trPr>
        <w:tc>
          <w:tcPr>
            <w:tcW w:w="3351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6F884EAB" w14:textId="77777777" w:rsidR="00E92011" w:rsidRDefault="00E92011" w:rsidP="001F0DCE">
            <w:proofErr w:type="spellStart"/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Upphovsperson</w:t>
            </w:r>
            <w:proofErr w:type="spellEnd"/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(er):</w:t>
            </w:r>
          </w:p>
        </w:tc>
        <w:tc>
          <w:tcPr>
            <w:tcW w:w="5664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5B3ED667" w14:textId="18CCD492" w:rsidR="00E92011" w:rsidRPr="00EE15E7" w:rsidRDefault="00E92011" w:rsidP="001F0DCE">
            <w:pPr>
              <w:spacing w:line="276" w:lineRule="auto"/>
            </w:pPr>
            <w:r w:rsidRPr="00EE15E7">
              <w:rPr>
                <w:rFonts w:ascii="Calibri" w:eastAsia="Calibri" w:hAnsi="Calibri" w:cs="Calibri"/>
                <w:color w:val="000000" w:themeColor="text1"/>
              </w:rPr>
              <w:t>Mikaela Alburg, J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essica Högefjord Åslund, Kajsa Lindvall, </w:t>
            </w:r>
            <w:r w:rsidRPr="00EE15E7">
              <w:rPr>
                <w:rFonts w:ascii="Calibri" w:eastAsia="Calibri" w:hAnsi="Calibri" w:cs="Calibri"/>
                <w:color w:val="000000" w:themeColor="text1"/>
              </w:rPr>
              <w:t>Tina Glenvik</w:t>
            </w:r>
          </w:p>
        </w:tc>
      </w:tr>
      <w:tr w:rsidR="00E92011" w14:paraId="1F6A7512" w14:textId="77777777" w:rsidTr="001F0DCE">
        <w:trPr>
          <w:trHeight w:val="405"/>
        </w:trPr>
        <w:tc>
          <w:tcPr>
            <w:tcW w:w="3351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5BE2E57D" w14:textId="77777777" w:rsidR="00E92011" w:rsidRDefault="00E92011" w:rsidP="001F0DCE">
            <w:proofErr w:type="spellStart"/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Titel</w:t>
            </w:r>
            <w:proofErr w:type="spellEnd"/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:</w:t>
            </w:r>
          </w:p>
          <w:p w14:paraId="2A8AD6BC" w14:textId="77777777" w:rsidR="00E92011" w:rsidRDefault="00E92011" w:rsidP="001F0DCE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664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2B5CBA79" w14:textId="24C39E95" w:rsidR="00E92011" w:rsidRPr="00EE15E7" w:rsidRDefault="00844AAB" w:rsidP="001F0DCE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 väntan på… </w:t>
            </w:r>
            <w:r w:rsidR="00E92011" w:rsidRPr="00EE15E7">
              <w:rPr>
                <w:rFonts w:ascii="Calibri" w:eastAsia="Calibri" w:hAnsi="Calibri" w:cs="Calibri"/>
                <w:color w:val="000000" w:themeColor="text1"/>
              </w:rPr>
              <w:t>Musikalen om Frig</w:t>
            </w:r>
            <w:r w:rsidR="00E92011">
              <w:rPr>
                <w:rFonts w:ascii="Calibri" w:eastAsia="Calibri" w:hAnsi="Calibri" w:cs="Calibri"/>
                <w:color w:val="000000" w:themeColor="text1"/>
              </w:rPr>
              <w:t>ga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  <w:r w:rsidRPr="00EE15E7">
              <w:rPr>
                <w:rFonts w:cstheme="minorHAnsi"/>
              </w:rPr>
              <w:t>Demokratijubileum – 100 år av kvinnlig rösträtt</w:t>
            </w:r>
          </w:p>
        </w:tc>
      </w:tr>
      <w:tr w:rsidR="00E92011" w14:paraId="60CDFDAB" w14:textId="77777777" w:rsidTr="001F0DCE">
        <w:trPr>
          <w:trHeight w:val="510"/>
        </w:trPr>
        <w:tc>
          <w:tcPr>
            <w:tcW w:w="3351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521A0775" w14:textId="77777777" w:rsidR="00E92011" w:rsidRDefault="00E92011" w:rsidP="001F0DCE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proofErr w:type="spellStart"/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Alternativ</w:t>
            </w:r>
            <w:proofErr w:type="spellEnd"/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titel</w:t>
            </w:r>
            <w:proofErr w:type="spellEnd"/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:</w:t>
            </w:r>
          </w:p>
        </w:tc>
        <w:tc>
          <w:tcPr>
            <w:tcW w:w="5664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4B9CFE20" w14:textId="77777777" w:rsidR="00E92011" w:rsidRDefault="00E92011" w:rsidP="001F0DCE">
            <w:pPr>
              <w:spacing w:line="276" w:lineRule="auto"/>
            </w:pPr>
            <w:r w:rsidRPr="3F0D9F8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</w:tc>
      </w:tr>
      <w:tr w:rsidR="00E92011" w14:paraId="1F3ADA85" w14:textId="77777777" w:rsidTr="001F0DCE">
        <w:trPr>
          <w:trHeight w:val="870"/>
        </w:trPr>
        <w:tc>
          <w:tcPr>
            <w:tcW w:w="3351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5989867A" w14:textId="77777777" w:rsidR="00E92011" w:rsidRDefault="00E92011" w:rsidP="001F0DCE"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Datum:</w:t>
            </w:r>
          </w:p>
          <w:p w14:paraId="0BF8CBBE" w14:textId="77777777" w:rsidR="00E92011" w:rsidRDefault="00E92011" w:rsidP="001F0DC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F0D9F87">
              <w:rPr>
                <w:rFonts w:ascii="Calibri" w:eastAsia="Calibri" w:hAnsi="Calibri" w:cs="Calibri"/>
                <w:color w:val="000000" w:themeColor="text1"/>
              </w:rPr>
              <w:t>Datum då verket första gången offentliggjordes.</w:t>
            </w:r>
          </w:p>
        </w:tc>
        <w:tc>
          <w:tcPr>
            <w:tcW w:w="5664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62ACEE32" w14:textId="77777777" w:rsidR="00E92011" w:rsidRDefault="00E92011" w:rsidP="001F0DCE">
            <w:pPr>
              <w:spacing w:line="276" w:lineRule="auto"/>
            </w:pPr>
            <w:r w:rsidRPr="0007256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12 september 2021</w:t>
            </w:r>
          </w:p>
        </w:tc>
      </w:tr>
      <w:tr w:rsidR="00E92011" w14:paraId="767BED2C" w14:textId="77777777" w:rsidTr="001F0DCE">
        <w:trPr>
          <w:trHeight w:val="825"/>
        </w:trPr>
        <w:tc>
          <w:tcPr>
            <w:tcW w:w="3351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2FDDD870" w14:textId="77777777" w:rsidR="00E92011" w:rsidRDefault="00E92011" w:rsidP="001F0DC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Offentliggjord i: </w:t>
            </w:r>
          </w:p>
          <w:p w14:paraId="6CC51C66" w14:textId="77777777" w:rsidR="00E92011" w:rsidRDefault="00E92011" w:rsidP="001F0DC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F0D9F87">
              <w:rPr>
                <w:rFonts w:ascii="Calibri" w:eastAsia="Calibri" w:hAnsi="Calibri" w:cs="Calibri"/>
                <w:color w:val="000000" w:themeColor="text1"/>
              </w:rPr>
              <w:t xml:space="preserve">Plats eller sammanhang där verket offentliggjordes. </w:t>
            </w:r>
          </w:p>
        </w:tc>
        <w:tc>
          <w:tcPr>
            <w:tcW w:w="5664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60DF5B7B" w14:textId="77777777" w:rsidR="00E92011" w:rsidRDefault="00E92011" w:rsidP="001F0DCE">
            <w:pPr>
              <w:spacing w:after="0" w:line="240" w:lineRule="auto"/>
              <w:rPr>
                <w:sz w:val="24"/>
                <w:szCs w:val="24"/>
              </w:rPr>
            </w:pPr>
            <w:r w:rsidRPr="00EE15E7">
              <w:rPr>
                <w:rFonts w:cstheme="minorHAnsi"/>
              </w:rPr>
              <w:t>Demokratijubileum – 100 år av kvinnlig rösträtt</w:t>
            </w:r>
            <w:r>
              <w:rPr>
                <w:rFonts w:cstheme="minorHAnsi"/>
              </w:rPr>
              <w:br/>
            </w:r>
            <w:r>
              <w:t>Aulan, Göteborgs universitet, Vasaparken / online</w:t>
            </w:r>
          </w:p>
          <w:p w14:paraId="73C56335" w14:textId="77777777" w:rsidR="00E92011" w:rsidRPr="00EE15E7" w:rsidRDefault="00E92011" w:rsidP="001F0DCE">
            <w:pPr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E92011" w14:paraId="0D9833C4" w14:textId="77777777" w:rsidTr="001F0DCE">
        <w:trPr>
          <w:trHeight w:val="435"/>
        </w:trPr>
        <w:tc>
          <w:tcPr>
            <w:tcW w:w="3351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0B46BA2E" w14:textId="77777777" w:rsidR="00E92011" w:rsidRDefault="00E92011" w:rsidP="001F0DCE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proofErr w:type="spellStart"/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Språk</w:t>
            </w:r>
            <w:proofErr w:type="spellEnd"/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:</w:t>
            </w:r>
          </w:p>
          <w:p w14:paraId="336140AB" w14:textId="77777777" w:rsidR="00E92011" w:rsidRDefault="00E92011" w:rsidP="001F0DCE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664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34FA9E50" w14:textId="77777777" w:rsidR="00E92011" w:rsidRDefault="00E92011" w:rsidP="001F0DCE">
            <w:pPr>
              <w:spacing w:line="276" w:lineRule="auto"/>
            </w:pPr>
            <w:r w:rsidRPr="3F0D9F8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Svenska</w:t>
            </w:r>
          </w:p>
        </w:tc>
      </w:tr>
      <w:tr w:rsidR="00E92011" w14:paraId="7DC1AB5F" w14:textId="77777777" w:rsidTr="001F0DCE">
        <w:trPr>
          <w:trHeight w:val="465"/>
        </w:trPr>
        <w:tc>
          <w:tcPr>
            <w:tcW w:w="3351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23068B5F" w14:textId="77777777" w:rsidR="00E92011" w:rsidRDefault="00E92011" w:rsidP="001F0DC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</w:rPr>
              <w:t>Länk till webbsida:</w:t>
            </w:r>
          </w:p>
        </w:tc>
        <w:tc>
          <w:tcPr>
            <w:tcW w:w="5664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411A7F60" w14:textId="4889DF3A" w:rsidR="00E92011" w:rsidRDefault="00743739" w:rsidP="001F0DCE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6" w:history="1">
              <w:r w:rsidR="00D35C21" w:rsidRPr="00F95B3C">
                <w:rPr>
                  <w:rStyle w:val="Hyperlnk"/>
                  <w:rFonts w:ascii="Calibri" w:eastAsia="Calibri" w:hAnsi="Calibri" w:cs="Calibri"/>
                </w:rPr>
                <w:t>https://www.gu.se/evenemang/demokratijubileum-100-ar-av-kvinnlig-rostratt</w:t>
              </w:r>
            </w:hyperlink>
          </w:p>
          <w:p w14:paraId="72B4E090" w14:textId="6668787E" w:rsidR="00D35C21" w:rsidRDefault="00743739" w:rsidP="001F0DCE">
            <w:pPr>
              <w:spacing w:line="276" w:lineRule="auto"/>
            </w:pPr>
            <w:hyperlink r:id="rId7" w:history="1">
              <w:r w:rsidR="00D35C21" w:rsidRPr="00F95B3C">
                <w:rPr>
                  <w:rStyle w:val="Hyperlnk"/>
                </w:rPr>
                <w:t>https://musikalenomfrigga.se/</w:t>
              </w:r>
            </w:hyperlink>
          </w:p>
          <w:p w14:paraId="4D1D7295" w14:textId="5D6E7CC1" w:rsidR="00D35C21" w:rsidRPr="00EE15E7" w:rsidRDefault="00D35C21" w:rsidP="001F0DCE">
            <w:pPr>
              <w:spacing w:line="276" w:lineRule="auto"/>
            </w:pPr>
          </w:p>
        </w:tc>
      </w:tr>
      <w:tr w:rsidR="00E92011" w14:paraId="0A545B37" w14:textId="77777777" w:rsidTr="001F0DCE">
        <w:trPr>
          <w:trHeight w:val="2520"/>
        </w:trPr>
        <w:tc>
          <w:tcPr>
            <w:tcW w:w="3351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09D85546" w14:textId="77777777" w:rsidR="00E92011" w:rsidRPr="00072569" w:rsidRDefault="00E92011" w:rsidP="001F0DC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72569">
              <w:rPr>
                <w:rFonts w:ascii="Calibri" w:eastAsia="Calibri" w:hAnsi="Calibri" w:cs="Calibri"/>
                <w:b/>
                <w:bCs/>
                <w:color w:val="000000" w:themeColor="text1"/>
              </w:rPr>
              <w:t>Typ av arbete :</w:t>
            </w:r>
          </w:p>
          <w:p w14:paraId="4B4C1859" w14:textId="77777777" w:rsidR="00E92011" w:rsidRPr="00072569" w:rsidRDefault="00E92011" w:rsidP="001F0DC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072569">
              <w:rPr>
                <w:rFonts w:ascii="Calibri" w:eastAsia="Calibri" w:hAnsi="Calibri" w:cs="Calibri"/>
                <w:color w:val="000000" w:themeColor="text1"/>
              </w:rPr>
              <w:t>Ange enligt kategorier nedan:</w:t>
            </w:r>
          </w:p>
          <w:p w14:paraId="414EF7D5" w14:textId="77777777" w:rsidR="00E92011" w:rsidRPr="00072569" w:rsidRDefault="00E92011" w:rsidP="001F0DCE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D8676A1" w14:textId="77777777" w:rsidR="00E92011" w:rsidRDefault="00E92011" w:rsidP="001F0DCE">
            <w:pPr>
              <w:rPr>
                <w:rFonts w:ascii="Calibri" w:eastAsia="Calibri" w:hAnsi="Calibri" w:cs="Calibri"/>
              </w:rPr>
            </w:pPr>
            <w:r w:rsidRPr="3F0D9F87">
              <w:rPr>
                <w:rFonts w:ascii="Calibri" w:eastAsia="Calibri" w:hAnsi="Calibri" w:cs="Calibri"/>
              </w:rPr>
              <w:t>1) Konserter, framträdande eller workshops</w:t>
            </w:r>
          </w:p>
          <w:p w14:paraId="7A81C691" w14:textId="77777777" w:rsidR="00E92011" w:rsidRDefault="00E92011" w:rsidP="001F0DCE">
            <w:pPr>
              <w:rPr>
                <w:rFonts w:ascii="Calibri" w:eastAsia="Calibri" w:hAnsi="Calibri" w:cs="Calibri"/>
              </w:rPr>
            </w:pPr>
            <w:r w:rsidRPr="3F0D9F87">
              <w:rPr>
                <w:rFonts w:ascii="Calibri" w:eastAsia="Calibri" w:hAnsi="Calibri" w:cs="Calibri"/>
              </w:rPr>
              <w:t>2) Publicerad musik och ljudkonst</w:t>
            </w:r>
          </w:p>
          <w:p w14:paraId="5FAB9ED6" w14:textId="77777777" w:rsidR="00E92011" w:rsidRDefault="00E92011" w:rsidP="001F0DCE">
            <w:pPr>
              <w:rPr>
                <w:rFonts w:ascii="Calibri" w:eastAsia="Calibri" w:hAnsi="Calibri" w:cs="Calibri"/>
              </w:rPr>
            </w:pPr>
            <w:r w:rsidRPr="3F0D9F87">
              <w:rPr>
                <w:rFonts w:ascii="Calibri" w:eastAsia="Calibri" w:hAnsi="Calibri" w:cs="Calibri"/>
              </w:rPr>
              <w:t>3) Film, Video och Radio</w:t>
            </w:r>
          </w:p>
          <w:p w14:paraId="55F962D0" w14:textId="77777777" w:rsidR="00E92011" w:rsidRDefault="00E92011" w:rsidP="001F0DCE">
            <w:pPr>
              <w:rPr>
                <w:rFonts w:ascii="Calibri" w:eastAsia="Calibri" w:hAnsi="Calibri" w:cs="Calibri"/>
              </w:rPr>
            </w:pPr>
            <w:r w:rsidRPr="3F0D9F87">
              <w:rPr>
                <w:rFonts w:ascii="Calibri" w:eastAsia="Calibri" w:hAnsi="Calibri" w:cs="Calibri"/>
              </w:rPr>
              <w:t>4) Utställningar och festivaler</w:t>
            </w:r>
          </w:p>
          <w:p w14:paraId="5B50B50E" w14:textId="77777777" w:rsidR="00E92011" w:rsidRDefault="00E92011" w:rsidP="001F0DCE">
            <w:pPr>
              <w:rPr>
                <w:rFonts w:ascii="Calibri" w:eastAsia="Calibri" w:hAnsi="Calibri" w:cs="Calibri"/>
              </w:rPr>
            </w:pPr>
            <w:r w:rsidRPr="3F0D9F87">
              <w:rPr>
                <w:rFonts w:ascii="Calibri" w:eastAsia="Calibri" w:hAnsi="Calibri" w:cs="Calibri"/>
              </w:rPr>
              <w:t xml:space="preserve">5) Fysiska artefakter </w:t>
            </w:r>
          </w:p>
          <w:p w14:paraId="423EBEB7" w14:textId="77777777" w:rsidR="00E92011" w:rsidRDefault="00E92011" w:rsidP="001F0DCE">
            <w:pPr>
              <w:rPr>
                <w:rFonts w:ascii="Calibri" w:eastAsia="Calibri" w:hAnsi="Calibri" w:cs="Calibri"/>
              </w:rPr>
            </w:pPr>
            <w:r w:rsidRPr="3F0D9F87">
              <w:rPr>
                <w:rFonts w:ascii="Calibri" w:eastAsia="Calibri" w:hAnsi="Calibri" w:cs="Calibri"/>
              </w:rPr>
              <w:t>6) Digitala artefakter</w:t>
            </w:r>
          </w:p>
        </w:tc>
        <w:tc>
          <w:tcPr>
            <w:tcW w:w="5664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7C274A25" w14:textId="77777777" w:rsidR="00E92011" w:rsidRDefault="00E92011" w:rsidP="001F0DCE">
            <w:pPr>
              <w:spacing w:line="276" w:lineRule="auto"/>
            </w:pPr>
            <w:r w:rsidRPr="3F0D9F8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Konsert</w:t>
            </w:r>
            <w:proofErr w:type="spellEnd"/>
          </w:p>
        </w:tc>
      </w:tr>
      <w:tr w:rsidR="00E92011" w14:paraId="2B3C90D6" w14:textId="77777777" w:rsidTr="001F0DCE">
        <w:trPr>
          <w:trHeight w:val="645"/>
        </w:trPr>
        <w:tc>
          <w:tcPr>
            <w:tcW w:w="3351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613C0480" w14:textId="77777777" w:rsidR="00E92011" w:rsidRPr="00072569" w:rsidRDefault="00E92011" w:rsidP="001F0DC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7256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Refereegranskat: </w:t>
            </w:r>
          </w:p>
          <w:p w14:paraId="56859331" w14:textId="77777777" w:rsidR="00E92011" w:rsidRPr="00072569" w:rsidRDefault="00E92011" w:rsidP="001F0DC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072569">
              <w:rPr>
                <w:rFonts w:ascii="Calibri" w:eastAsia="Calibri" w:hAnsi="Calibri" w:cs="Calibri"/>
                <w:color w:val="000000" w:themeColor="text1"/>
              </w:rPr>
              <w:t>Ange ja eller nej:</w:t>
            </w:r>
          </w:p>
        </w:tc>
        <w:tc>
          <w:tcPr>
            <w:tcW w:w="5664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5D6C9FD5" w14:textId="7895DE0D" w:rsidR="00E92011" w:rsidRDefault="00E92011" w:rsidP="001F0DCE">
            <w:pPr>
              <w:spacing w:line="276" w:lineRule="auto"/>
            </w:pPr>
            <w:r w:rsidRPr="3F0D9F8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2E61FC">
              <w:rPr>
                <w:rFonts w:ascii="Calibri" w:eastAsia="Calibri" w:hAnsi="Calibri" w:cs="Calibri"/>
                <w:color w:val="000000" w:themeColor="text1"/>
              </w:rPr>
              <w:t>Ja</w:t>
            </w:r>
          </w:p>
        </w:tc>
      </w:tr>
      <w:tr w:rsidR="00E92011" w14:paraId="334B72EE" w14:textId="77777777" w:rsidTr="001F0DCE">
        <w:trPr>
          <w:trHeight w:val="1485"/>
        </w:trPr>
        <w:tc>
          <w:tcPr>
            <w:tcW w:w="3351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473EEA65" w14:textId="61CD010A" w:rsidR="00E92011" w:rsidRPr="007A5760" w:rsidRDefault="00E92011" w:rsidP="001F0DCE"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 xml:space="preserve">Sammanfattning, </w:t>
            </w:r>
            <w:r w:rsidRPr="3F0D9F87">
              <w:rPr>
                <w:rFonts w:ascii="Calibri" w:eastAsia="Calibri" w:hAnsi="Calibri" w:cs="Calibri"/>
                <w:color w:val="000000" w:themeColor="text1"/>
              </w:rPr>
              <w:t>ca 200 tecken, utan blanksteg</w:t>
            </w:r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/</w:t>
            </w:r>
          </w:p>
          <w:p w14:paraId="53B2F2B1" w14:textId="77777777" w:rsidR="00E92011" w:rsidRDefault="00E92011" w:rsidP="001F0DC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664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13154D84" w14:textId="318B646E" w:rsidR="00E92011" w:rsidRPr="009E6716" w:rsidRDefault="001D2C51" w:rsidP="001F0DCE">
            <w:pPr>
              <w:spacing w:line="276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Jag regisserar ett </w:t>
            </w:r>
            <w:r w:rsidR="00E92011" w:rsidRPr="00EE15E7">
              <w:rPr>
                <w:rFonts w:eastAsia="Calibri" w:cstheme="minorHAnsi"/>
                <w:color w:val="000000" w:themeColor="text1"/>
              </w:rPr>
              <w:t xml:space="preserve">fristående </w:t>
            </w:r>
            <w:r w:rsidR="00E92011">
              <w:rPr>
                <w:rFonts w:eastAsia="Calibri" w:cstheme="minorHAnsi"/>
                <w:color w:val="000000" w:themeColor="text1"/>
              </w:rPr>
              <w:t xml:space="preserve">musikaliskt </w:t>
            </w:r>
            <w:r w:rsidR="00E92011" w:rsidRPr="00EE15E7">
              <w:rPr>
                <w:rFonts w:eastAsia="Calibri" w:cstheme="minorHAnsi"/>
                <w:color w:val="000000" w:themeColor="text1"/>
              </w:rPr>
              <w:t xml:space="preserve">utdrag ur </w:t>
            </w:r>
            <w:r w:rsidR="00E92011" w:rsidRPr="00EE15E7">
              <w:rPr>
                <w:rFonts w:eastAsia="Calibri" w:cstheme="minorHAnsi"/>
                <w:i/>
                <w:iCs/>
                <w:color w:val="000000" w:themeColor="text1"/>
              </w:rPr>
              <w:t>Musikalen om Frigga</w:t>
            </w:r>
            <w:r w:rsidR="00E92011">
              <w:rPr>
                <w:rFonts w:eastAsia="Calibri" w:cstheme="minorHAnsi"/>
                <w:color w:val="000000" w:themeColor="text1"/>
              </w:rPr>
              <w:t xml:space="preserve">, vars handling </w:t>
            </w:r>
            <w:r w:rsidR="00E92011" w:rsidRPr="00EE15E7">
              <w:rPr>
                <w:rFonts w:eastAsia="Calibri" w:cstheme="minorHAnsi"/>
                <w:color w:val="000000" w:themeColor="text1"/>
              </w:rPr>
              <w:t xml:space="preserve">berättar historien </w:t>
            </w:r>
            <w:r w:rsidR="00E92011">
              <w:rPr>
                <w:rFonts w:eastAsia="Calibri" w:cstheme="minorHAnsi"/>
                <w:color w:val="000000" w:themeColor="text1"/>
              </w:rPr>
              <w:t>om</w:t>
            </w:r>
            <w:r w:rsidR="00E92011" w:rsidRPr="00EE15E7">
              <w:rPr>
                <w:rFonts w:eastAsia="Calibri" w:cstheme="minorHAnsi"/>
                <w:color w:val="000000" w:themeColor="text1"/>
              </w:rPr>
              <w:t xml:space="preserve"> </w:t>
            </w:r>
            <w:r w:rsidR="00E92011">
              <w:rPr>
                <w:rFonts w:eastAsia="Calibri" w:cstheme="minorHAnsi"/>
                <w:color w:val="000000" w:themeColor="text1"/>
              </w:rPr>
              <w:t xml:space="preserve">Frigga Carlberg och andra kvinnors kamp för kvinnlig </w:t>
            </w:r>
            <w:r w:rsidR="00E92011" w:rsidRPr="00B20CD7">
              <w:rPr>
                <w:rFonts w:eastAsia="Times New Roman" w:cstheme="minorHAnsi"/>
                <w:color w:val="000000"/>
                <w:lang w:val="sv-US" w:eastAsia="sv-SE"/>
              </w:rPr>
              <w:t>rösträtt</w:t>
            </w:r>
            <w:r w:rsidR="00E92011">
              <w:rPr>
                <w:rFonts w:eastAsia="Times New Roman" w:cstheme="minorHAnsi"/>
                <w:color w:val="000000"/>
                <w:lang w:eastAsia="sv-SE"/>
              </w:rPr>
              <w:t xml:space="preserve"> </w:t>
            </w:r>
            <w:r w:rsidR="00E92011" w:rsidRPr="00B20CD7">
              <w:rPr>
                <w:rFonts w:eastAsia="Times New Roman" w:cstheme="minorHAnsi"/>
                <w:color w:val="000000"/>
                <w:lang w:val="sv-US" w:eastAsia="sv-SE"/>
              </w:rPr>
              <w:t>i Göteborg</w:t>
            </w:r>
            <w:r w:rsidR="00E92011">
              <w:rPr>
                <w:rFonts w:eastAsia="Times New Roman" w:cstheme="minorHAnsi"/>
                <w:color w:val="000000"/>
                <w:lang w:eastAsia="sv-SE"/>
              </w:rPr>
              <w:t>.</w:t>
            </w:r>
          </w:p>
        </w:tc>
      </w:tr>
      <w:tr w:rsidR="00E92011" w14:paraId="1AC4B69B" w14:textId="77777777" w:rsidTr="001F0DCE">
        <w:trPr>
          <w:trHeight w:val="825"/>
        </w:trPr>
        <w:tc>
          <w:tcPr>
            <w:tcW w:w="3351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7084F437" w14:textId="77777777" w:rsidR="00E92011" w:rsidRDefault="00E92011" w:rsidP="001F0DC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Med stöd av:</w:t>
            </w:r>
          </w:p>
          <w:p w14:paraId="3799E76E" w14:textId="77777777" w:rsidR="00E92011" w:rsidRDefault="00E92011" w:rsidP="001F0DC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F0D9F87">
              <w:rPr>
                <w:rFonts w:ascii="Calibri" w:eastAsia="Calibri" w:hAnsi="Calibri" w:cs="Calibri"/>
                <w:color w:val="000000" w:themeColor="text1"/>
              </w:rPr>
              <w:t>Finansiering eller andra typer av support</w:t>
            </w:r>
          </w:p>
        </w:tc>
        <w:tc>
          <w:tcPr>
            <w:tcW w:w="5664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6CF8AAFE" w14:textId="10ADD1D3" w:rsidR="00E92011" w:rsidRPr="00494365" w:rsidRDefault="00E92011" w:rsidP="007A5760">
            <w:pPr>
              <w:spacing w:after="240" w:line="240" w:lineRule="auto"/>
              <w:rPr>
                <w:sz w:val="24"/>
                <w:szCs w:val="24"/>
              </w:rPr>
            </w:pPr>
            <w:r>
              <w:t xml:space="preserve">Göteborgskvinnor i rörelse/r, Kvinnliga akademikers förenings västra krets, Göteborgs universitet, Folkuniversitetet, </w:t>
            </w:r>
            <w:r>
              <w:rPr>
                <w:rStyle w:val="mobile-undersized-upper"/>
                <w:sz w:val="23"/>
                <w:szCs w:val="23"/>
              </w:rPr>
              <w:t xml:space="preserve">Studieförbundet </w:t>
            </w:r>
            <w:proofErr w:type="spellStart"/>
            <w:r>
              <w:rPr>
                <w:rStyle w:val="mobile-undersized-upper"/>
                <w:sz w:val="23"/>
                <w:szCs w:val="23"/>
              </w:rPr>
              <w:t>Sensus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rStyle w:val="mobile-undersized-upper"/>
                <w:sz w:val="23"/>
                <w:szCs w:val="23"/>
              </w:rPr>
              <w:t>Längmanska kulturfonden, Göteborgs stad, Mary von Sydows, född Wijk, donationsfond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Style w:val="mobile-undersized-upper"/>
                <w:sz w:val="23"/>
                <w:szCs w:val="23"/>
              </w:rPr>
              <w:t>Musikverket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Style w:val="mobile-undersized-upper"/>
                <w:sz w:val="23"/>
                <w:szCs w:val="23"/>
              </w:rPr>
              <w:t>Kultur Ungdoms krisstöd, Högskolan för scen och musik</w:t>
            </w:r>
          </w:p>
        </w:tc>
      </w:tr>
      <w:tr w:rsidR="00E92011" w14:paraId="0B180620" w14:textId="77777777" w:rsidTr="001F0DCE">
        <w:trPr>
          <w:trHeight w:val="10530"/>
        </w:trPr>
        <w:tc>
          <w:tcPr>
            <w:tcW w:w="3351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079E142E" w14:textId="77777777" w:rsidR="00E92011" w:rsidRDefault="00E92011" w:rsidP="001F0DC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Beskrivning av arbe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t</w:t>
            </w:r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</w:rPr>
              <w:t>et, ca 2000 tecken, utan blanksteg</w:t>
            </w:r>
          </w:p>
          <w:p w14:paraId="5678E135" w14:textId="77777777" w:rsidR="00E92011" w:rsidRDefault="00E92011" w:rsidP="001F0DCE">
            <w:r w:rsidRPr="3F0D9F87">
              <w:rPr>
                <w:rFonts w:ascii="Calibri" w:eastAsia="Calibri" w:hAnsi="Calibri" w:cs="Calibri"/>
                <w:color w:val="000000" w:themeColor="text1"/>
              </w:rPr>
              <w:t xml:space="preserve">Det finns även möjlighet att ladda upp en </w:t>
            </w:r>
            <w:proofErr w:type="spellStart"/>
            <w:r w:rsidRPr="3F0D9F87">
              <w:rPr>
                <w:rFonts w:ascii="Calibri" w:eastAsia="Calibri" w:hAnsi="Calibri" w:cs="Calibri"/>
                <w:color w:val="000000" w:themeColor="text1"/>
              </w:rPr>
              <w:t>pdf-fil</w:t>
            </w:r>
            <w:proofErr w:type="spellEnd"/>
            <w:r w:rsidRPr="3F0D9F87">
              <w:rPr>
                <w:rFonts w:ascii="Calibri" w:eastAsia="Calibri" w:hAnsi="Calibri" w:cs="Calibri"/>
                <w:color w:val="000000" w:themeColor="text1"/>
              </w:rPr>
              <w:t xml:space="preserve"> med texten</w:t>
            </w:r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3F0D9F87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  <w:p w14:paraId="76648671" w14:textId="77777777" w:rsidR="00E92011" w:rsidRPr="00072569" w:rsidRDefault="00E92011" w:rsidP="001F0DCE">
            <w:pPr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>
              <w:br/>
            </w:r>
          </w:p>
        </w:tc>
        <w:tc>
          <w:tcPr>
            <w:tcW w:w="5664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0986953D" w14:textId="77777777" w:rsidR="00E92011" w:rsidRPr="00072569" w:rsidRDefault="00E92011" w:rsidP="001F0DCE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7256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Se bifogad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pdf</w:t>
            </w:r>
            <w:proofErr w:type="spellEnd"/>
          </w:p>
        </w:tc>
      </w:tr>
      <w:tr w:rsidR="00E92011" w14:paraId="2AE74F31" w14:textId="77777777" w:rsidTr="001F0DCE">
        <w:trPr>
          <w:trHeight w:val="795"/>
        </w:trPr>
        <w:tc>
          <w:tcPr>
            <w:tcW w:w="3351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33AFBF9C" w14:textId="77777777" w:rsidR="00E92011" w:rsidRDefault="00E92011" w:rsidP="001F0DCE">
            <w:proofErr w:type="spellStart"/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Nyckelord</w:t>
            </w:r>
            <w:proofErr w:type="spellEnd"/>
            <w:r w:rsidRPr="3F0D9F87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: </w:t>
            </w:r>
          </w:p>
          <w:p w14:paraId="7856902C" w14:textId="77777777" w:rsidR="00E92011" w:rsidRDefault="00E92011" w:rsidP="001F0DCE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664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</w:tcPr>
          <w:p w14:paraId="2BE5D349" w14:textId="0F435303" w:rsidR="00E92011" w:rsidRPr="007A3D86" w:rsidRDefault="00710ED2" w:rsidP="001F0DCE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Pr="007A3D86">
              <w:rPr>
                <w:rFonts w:ascii="Calibri" w:eastAsia="Calibri" w:hAnsi="Calibri" w:cs="Calibri"/>
                <w:color w:val="000000" w:themeColor="text1"/>
              </w:rPr>
              <w:t xml:space="preserve">vinnlig rösträtt, </w:t>
            </w:r>
            <w:r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007A3D86">
              <w:rPr>
                <w:rFonts w:ascii="Calibri" w:eastAsia="Calibri" w:hAnsi="Calibri" w:cs="Calibri"/>
                <w:color w:val="000000" w:themeColor="text1"/>
              </w:rPr>
              <w:t xml:space="preserve">östrättskampen, Frigga Carlberg, </w:t>
            </w:r>
            <w:r>
              <w:rPr>
                <w:rFonts w:ascii="Calibri" w:eastAsia="Calibri" w:hAnsi="Calibri" w:cs="Calibri"/>
                <w:color w:val="000000" w:themeColor="text1"/>
              </w:rPr>
              <w:t>demokrati, FKPR, LKPR, scenkonst, m</w:t>
            </w:r>
            <w:r w:rsidRPr="007A3D86">
              <w:rPr>
                <w:rFonts w:ascii="Calibri" w:eastAsia="Calibri" w:hAnsi="Calibri" w:cs="Calibri"/>
                <w:color w:val="000000" w:themeColor="text1"/>
              </w:rPr>
              <w:t>usi</w:t>
            </w:r>
            <w:r>
              <w:rPr>
                <w:rFonts w:ascii="Calibri" w:eastAsia="Calibri" w:hAnsi="Calibri" w:cs="Calibri"/>
                <w:color w:val="000000" w:themeColor="text1"/>
              </w:rPr>
              <w:t>kal</w:t>
            </w:r>
          </w:p>
        </w:tc>
      </w:tr>
    </w:tbl>
    <w:p w14:paraId="06D5E312" w14:textId="77777777" w:rsidR="00E92011" w:rsidRDefault="00E92011" w:rsidP="00E92011">
      <w:r w:rsidRPr="007A3D86">
        <w:rPr>
          <w:rFonts w:ascii="Calibri" w:eastAsia="Calibri" w:hAnsi="Calibri" w:cs="Calibri"/>
          <w:color w:val="000000" w:themeColor="text1"/>
        </w:rPr>
        <w:t xml:space="preserve"> </w:t>
      </w:r>
    </w:p>
    <w:p w14:paraId="5674DBF7" w14:textId="77777777" w:rsidR="00E92011" w:rsidRPr="00072569" w:rsidRDefault="00E92011" w:rsidP="00E92011">
      <w:pPr>
        <w:rPr>
          <w:rFonts w:ascii="Calibri" w:eastAsia="Calibri" w:hAnsi="Calibri" w:cs="Calibri"/>
          <w:b/>
          <w:bCs/>
          <w:sz w:val="24"/>
          <w:szCs w:val="24"/>
        </w:rPr>
      </w:pPr>
      <w:r w:rsidRPr="00072569">
        <w:rPr>
          <w:rFonts w:ascii="Calibri" w:eastAsia="Calibri" w:hAnsi="Calibri" w:cs="Calibri"/>
          <w:b/>
          <w:bCs/>
          <w:sz w:val="24"/>
          <w:szCs w:val="24"/>
        </w:rPr>
        <w:t xml:space="preserve">Jag godkänner att denna information, inklusive bifogade filer, publiceras </w:t>
      </w:r>
      <w:proofErr w:type="spellStart"/>
      <w:r w:rsidRPr="00072569">
        <w:rPr>
          <w:rFonts w:ascii="Calibri" w:eastAsia="Calibri" w:hAnsi="Calibri" w:cs="Calibri"/>
          <w:b/>
          <w:bCs/>
          <w:sz w:val="24"/>
          <w:szCs w:val="24"/>
        </w:rPr>
        <w:t>Open</w:t>
      </w:r>
      <w:proofErr w:type="spellEnd"/>
      <w:r w:rsidRPr="00072569">
        <w:rPr>
          <w:rFonts w:ascii="Calibri" w:eastAsia="Calibri" w:hAnsi="Calibri" w:cs="Calibri"/>
          <w:b/>
          <w:bCs/>
          <w:sz w:val="24"/>
          <w:szCs w:val="24"/>
        </w:rPr>
        <w:t xml:space="preserve"> Access.</w:t>
      </w:r>
    </w:p>
    <w:p w14:paraId="5C2775EF" w14:textId="77777777" w:rsidR="00E92011" w:rsidRPr="007A3D86" w:rsidRDefault="00E92011" w:rsidP="00E92011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7A3D86">
        <w:rPr>
          <w:rFonts w:ascii="Calibri" w:eastAsia="Calibri" w:hAnsi="Calibri" w:cs="Calibri"/>
          <w:b/>
          <w:bCs/>
          <w:sz w:val="24"/>
          <w:szCs w:val="24"/>
        </w:rPr>
        <w:t>Namn och datum:</w:t>
      </w:r>
    </w:p>
    <w:p w14:paraId="70E43E8B" w14:textId="77777777" w:rsidR="00E92011" w:rsidRPr="007A3D86" w:rsidRDefault="00E92011" w:rsidP="00E92011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7422F565" w14:textId="0FB637DE" w:rsidR="00F0663E" w:rsidRDefault="00E92011">
      <w:r w:rsidRPr="007A3D86">
        <w:rPr>
          <w:rFonts w:ascii="Calibri" w:eastAsia="Calibri" w:hAnsi="Calibri" w:cs="Calibri"/>
          <w:sz w:val="24"/>
          <w:szCs w:val="24"/>
        </w:rPr>
        <w:t>…..............…..Tina Gle</w:t>
      </w:r>
      <w:r>
        <w:rPr>
          <w:rFonts w:ascii="Calibri" w:eastAsia="Calibri" w:hAnsi="Calibri" w:cs="Calibri"/>
          <w:sz w:val="24"/>
          <w:szCs w:val="24"/>
        </w:rPr>
        <w:t>nvik 2022-01-10</w:t>
      </w:r>
      <w:r w:rsidRPr="007A3D86">
        <w:rPr>
          <w:rFonts w:ascii="Calibri" w:eastAsia="Calibri" w:hAnsi="Calibri" w:cs="Calibri"/>
          <w:sz w:val="24"/>
          <w:szCs w:val="24"/>
        </w:rPr>
        <w:t>............…..............…..............….....................…...........</w:t>
      </w:r>
    </w:p>
    <w:sectPr w:rsidR="00F0663E" w:rsidSect="00B803D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4C23" w14:textId="77777777" w:rsidR="00743739" w:rsidRDefault="00743739">
      <w:pPr>
        <w:spacing w:after="0" w:line="240" w:lineRule="auto"/>
      </w:pPr>
      <w:r>
        <w:separator/>
      </w:r>
    </w:p>
  </w:endnote>
  <w:endnote w:type="continuationSeparator" w:id="0">
    <w:p w14:paraId="0FF1FCB0" w14:textId="77777777" w:rsidR="00743739" w:rsidRDefault="0074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64258830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05D93F2" w14:textId="77777777" w:rsidR="00C27410" w:rsidRDefault="007A5760" w:rsidP="009445A7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10198D7" w14:textId="77777777" w:rsidR="00C27410" w:rsidRDefault="00743739" w:rsidP="00C2741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43572359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1BE201D" w14:textId="77777777" w:rsidR="00C27410" w:rsidRDefault="007A5760" w:rsidP="009445A7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75E29D36" w14:textId="77777777" w:rsidR="00C27410" w:rsidRDefault="00743739" w:rsidP="00C2741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923D" w14:textId="77777777" w:rsidR="00743739" w:rsidRDefault="00743739">
      <w:pPr>
        <w:spacing w:after="0" w:line="240" w:lineRule="auto"/>
      </w:pPr>
      <w:r>
        <w:separator/>
      </w:r>
    </w:p>
  </w:footnote>
  <w:footnote w:type="continuationSeparator" w:id="0">
    <w:p w14:paraId="1BA48A07" w14:textId="77777777" w:rsidR="00743739" w:rsidRDefault="00743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11"/>
    <w:rsid w:val="001D2C51"/>
    <w:rsid w:val="002E61FC"/>
    <w:rsid w:val="003F045A"/>
    <w:rsid w:val="00710ED2"/>
    <w:rsid w:val="00743739"/>
    <w:rsid w:val="007A5760"/>
    <w:rsid w:val="00844AAB"/>
    <w:rsid w:val="009D14A3"/>
    <w:rsid w:val="00A4497B"/>
    <w:rsid w:val="00D35C21"/>
    <w:rsid w:val="00E92011"/>
    <w:rsid w:val="00EE6184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BC6AE5A"/>
  <w15:chartTrackingRefBased/>
  <w15:docId w15:val="{6FC33924-A9FE-1B4C-BE40-AE579488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011"/>
    <w:pPr>
      <w:spacing w:after="160" w:line="259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92011"/>
    <w:rPr>
      <w:sz w:val="22"/>
      <w:szCs w:val="22"/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fot">
    <w:name w:val="footer"/>
    <w:basedOn w:val="Normal"/>
    <w:link w:val="SidfotChar"/>
    <w:uiPriority w:val="99"/>
    <w:unhideWhenUsed/>
    <w:rsid w:val="00E9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2011"/>
    <w:rPr>
      <w:sz w:val="22"/>
      <w:szCs w:val="22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E92011"/>
  </w:style>
  <w:style w:type="character" w:customStyle="1" w:styleId="mobile-undersized-upper">
    <w:name w:val="mobile-undersized-upper"/>
    <w:basedOn w:val="Standardstycketeckensnitt"/>
    <w:rsid w:val="00E92011"/>
  </w:style>
  <w:style w:type="character" w:styleId="Hyperlnk">
    <w:name w:val="Hyperlink"/>
    <w:basedOn w:val="Standardstycketeckensnitt"/>
    <w:uiPriority w:val="99"/>
    <w:unhideWhenUsed/>
    <w:rsid w:val="00D35C2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35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usikalenomfrigga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.se/evenemang/demokratijubileum-100-ar-av-kvinnlig-rostrat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330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8</cp:revision>
  <dcterms:created xsi:type="dcterms:W3CDTF">2022-01-10T20:26:00Z</dcterms:created>
  <dcterms:modified xsi:type="dcterms:W3CDTF">2022-01-11T11:58:00Z</dcterms:modified>
</cp:coreProperties>
</file>