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29B" w:rsidRPr="00175A30" w:rsidRDefault="004E29CD" w:rsidP="00CC205A">
      <w:pPr>
        <w:rPr>
          <w:b/>
          <w:sz w:val="20"/>
          <w:szCs w:val="20"/>
        </w:rPr>
      </w:pPr>
      <w:r w:rsidRPr="009A66F0">
        <w:rPr>
          <w:b/>
          <w:sz w:val="20"/>
          <w:szCs w:val="20"/>
        </w:rPr>
        <w:t xml:space="preserve">Errata – </w:t>
      </w:r>
      <w:r w:rsidR="00E0529B" w:rsidRPr="009A66F0">
        <w:rPr>
          <w:b/>
          <w:sz w:val="20"/>
          <w:szCs w:val="20"/>
        </w:rPr>
        <w:t>Diving and the brain</w:t>
      </w:r>
      <w:r w:rsidR="00E0529B" w:rsidRPr="00175A30">
        <w:rPr>
          <w:b/>
          <w:sz w:val="20"/>
          <w:szCs w:val="20"/>
        </w:rPr>
        <w:t xml:space="preserve"> </w:t>
      </w:r>
      <w:r w:rsidR="009D3FD5" w:rsidRPr="00175A30">
        <w:rPr>
          <w:b/>
          <w:sz w:val="20"/>
          <w:szCs w:val="20"/>
        </w:rPr>
        <w:t xml:space="preserve">                                                                                          </w:t>
      </w:r>
      <w:r w:rsidR="00CC205A" w:rsidRPr="006C50F3">
        <w:rPr>
          <w:b/>
          <w:sz w:val="15"/>
          <w:szCs w:val="15"/>
        </w:rPr>
        <w:tab/>
      </w:r>
      <w:r w:rsidR="00CC205A" w:rsidRPr="00175A30">
        <w:rPr>
          <w:b/>
          <w:sz w:val="20"/>
          <w:szCs w:val="20"/>
        </w:rPr>
        <w:t xml:space="preserve">            </w:t>
      </w:r>
      <w:r w:rsidR="009D3FD5" w:rsidRPr="009A66F0">
        <w:rPr>
          <w:sz w:val="16"/>
          <w:szCs w:val="16"/>
        </w:rPr>
        <w:t>2205</w:t>
      </w:r>
      <w:r w:rsidR="00FE5E4F" w:rsidRPr="009A66F0">
        <w:rPr>
          <w:sz w:val="16"/>
          <w:szCs w:val="16"/>
        </w:rPr>
        <w:t>2</w:t>
      </w:r>
      <w:r w:rsidR="004531CF" w:rsidRPr="009A66F0">
        <w:rPr>
          <w:sz w:val="16"/>
          <w:szCs w:val="16"/>
        </w:rPr>
        <w:t>7</w:t>
      </w:r>
      <w:r w:rsidR="009D3FD5" w:rsidRPr="009A66F0">
        <w:rPr>
          <w:sz w:val="16"/>
          <w:szCs w:val="16"/>
        </w:rPr>
        <w:t xml:space="preserve"> </w:t>
      </w:r>
      <w:r w:rsidR="009D3FD5" w:rsidRPr="009A66F0">
        <w:rPr>
          <w:b/>
          <w:sz w:val="16"/>
          <w:szCs w:val="16"/>
        </w:rPr>
        <w:t xml:space="preserve">    </w:t>
      </w:r>
      <w:r w:rsidR="009D3FD5" w:rsidRPr="00175A30">
        <w:rPr>
          <w:b/>
          <w:sz w:val="20"/>
          <w:szCs w:val="20"/>
        </w:rPr>
        <w:t xml:space="preserve">               </w:t>
      </w:r>
      <w:r w:rsidR="009D3FD5" w:rsidRPr="00175A30">
        <w:rPr>
          <w:sz w:val="20"/>
          <w:szCs w:val="20"/>
        </w:rPr>
        <w:t xml:space="preserve">                 </w:t>
      </w:r>
      <w:r w:rsidRPr="00175A30">
        <w:rPr>
          <w:b/>
          <w:sz w:val="20"/>
          <w:szCs w:val="20"/>
        </w:rPr>
        <w:br/>
      </w:r>
      <w:r w:rsidR="00E0529B" w:rsidRPr="0037601C">
        <w:rPr>
          <w:sz w:val="16"/>
          <w:szCs w:val="16"/>
        </w:rPr>
        <w:t>Doctoral thesis – Anders Rosén</w:t>
      </w:r>
    </w:p>
    <w:p w:rsidR="00E0529B" w:rsidRPr="006C50F3" w:rsidRDefault="00E0529B" w:rsidP="00FE6BF5">
      <w:pPr>
        <w:rPr>
          <w:sz w:val="15"/>
          <w:szCs w:val="15"/>
        </w:rPr>
      </w:pPr>
    </w:p>
    <w:p w:rsidR="00F77648" w:rsidRPr="009A66F0" w:rsidRDefault="00F77648" w:rsidP="00FE6BF5">
      <w:pPr>
        <w:rPr>
          <w:b/>
          <w:sz w:val="16"/>
          <w:szCs w:val="16"/>
          <w:u w:val="single"/>
        </w:rPr>
      </w:pPr>
      <w:r w:rsidRPr="009A66F0">
        <w:rPr>
          <w:b/>
          <w:sz w:val="16"/>
          <w:szCs w:val="16"/>
          <w:u w:val="single"/>
        </w:rPr>
        <w:t>Main dissertation text</w:t>
      </w:r>
    </w:p>
    <w:p w:rsidR="00E0529B" w:rsidRPr="009A66F0" w:rsidRDefault="00E0529B" w:rsidP="00FE6BF5">
      <w:pPr>
        <w:rPr>
          <w:b/>
          <w:sz w:val="16"/>
          <w:szCs w:val="16"/>
        </w:rPr>
      </w:pPr>
      <w:r w:rsidRPr="009A66F0">
        <w:rPr>
          <w:b/>
          <w:sz w:val="16"/>
          <w:szCs w:val="16"/>
        </w:rPr>
        <w:t>Page 6</w:t>
      </w:r>
    </w:p>
    <w:p w:rsidR="00E0529B" w:rsidRPr="009A66F0" w:rsidRDefault="00E0529B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>The printed text reads:</w:t>
      </w:r>
    </w:p>
    <w:p w:rsidR="0099490A" w:rsidRPr="009A66F0" w:rsidRDefault="00E0529B" w:rsidP="00FE6BF5">
      <w:pPr>
        <w:rPr>
          <w:i/>
          <w:sz w:val="16"/>
          <w:szCs w:val="16"/>
        </w:rPr>
      </w:pPr>
      <w:r w:rsidRPr="009A66F0">
        <w:rPr>
          <w:i/>
          <w:sz w:val="16"/>
          <w:szCs w:val="16"/>
        </w:rPr>
        <w:t>“Translation of quote on page 35 from french was made by Andreas Krönlein.”</w:t>
      </w:r>
      <w:r w:rsidR="00796A78" w:rsidRPr="009A66F0">
        <w:rPr>
          <w:i/>
          <w:sz w:val="16"/>
          <w:szCs w:val="16"/>
        </w:rPr>
        <w:t xml:space="preserve"> </w:t>
      </w:r>
    </w:p>
    <w:p w:rsidR="00E0529B" w:rsidRPr="009A66F0" w:rsidRDefault="00E0529B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>It should be:</w:t>
      </w:r>
      <w:r w:rsidR="00572040" w:rsidRPr="009A66F0">
        <w:rPr>
          <w:i/>
          <w:sz w:val="16"/>
          <w:szCs w:val="16"/>
        </w:rPr>
        <w:t xml:space="preserve"> “</w:t>
      </w:r>
      <w:r w:rsidRPr="009A66F0">
        <w:rPr>
          <w:i/>
          <w:sz w:val="16"/>
          <w:szCs w:val="16"/>
        </w:rPr>
        <w:t>… on page 47 from french …</w:t>
      </w:r>
      <w:r w:rsidR="00572040" w:rsidRPr="009A66F0">
        <w:rPr>
          <w:i/>
          <w:sz w:val="16"/>
          <w:szCs w:val="16"/>
        </w:rPr>
        <w:t>”</w:t>
      </w:r>
    </w:p>
    <w:p w:rsidR="00666812" w:rsidRPr="009A66F0" w:rsidRDefault="00666812" w:rsidP="00FE6BF5">
      <w:pPr>
        <w:rPr>
          <w:sz w:val="16"/>
          <w:szCs w:val="16"/>
        </w:rPr>
      </w:pPr>
    </w:p>
    <w:p w:rsidR="0099490A" w:rsidRPr="009A66F0" w:rsidRDefault="00E07517" w:rsidP="00FE6BF5">
      <w:pPr>
        <w:rPr>
          <w:sz w:val="16"/>
          <w:szCs w:val="16"/>
        </w:rPr>
      </w:pPr>
      <w:r w:rsidRPr="009A66F0">
        <w:rPr>
          <w:b/>
          <w:sz w:val="16"/>
          <w:szCs w:val="16"/>
        </w:rPr>
        <w:t>Page 70</w:t>
      </w:r>
      <w:r w:rsidRPr="009A66F0">
        <w:rPr>
          <w:b/>
          <w:sz w:val="16"/>
          <w:szCs w:val="16"/>
        </w:rPr>
        <w:br/>
      </w:r>
      <w:r w:rsidR="001E0091" w:rsidRPr="009A66F0">
        <w:rPr>
          <w:sz w:val="16"/>
          <w:szCs w:val="16"/>
        </w:rPr>
        <w:t xml:space="preserve">The </w:t>
      </w:r>
      <w:r w:rsidR="00A71C91" w:rsidRPr="009A66F0">
        <w:rPr>
          <w:sz w:val="16"/>
          <w:szCs w:val="16"/>
        </w:rPr>
        <w:t xml:space="preserve">text at the bottom of the page reads: </w:t>
      </w:r>
      <w:r w:rsidR="00A71C91" w:rsidRPr="009A66F0">
        <w:rPr>
          <w:i/>
          <w:sz w:val="16"/>
          <w:szCs w:val="16"/>
        </w:rPr>
        <w:t>“Fisher’s non-parametric permutation test for paired observations was used for all analyses described above.”</w:t>
      </w:r>
      <w:r w:rsidR="00F44F3F" w:rsidRPr="009A66F0">
        <w:rPr>
          <w:sz w:val="16"/>
          <w:szCs w:val="16"/>
        </w:rPr>
        <w:t xml:space="preserve"> </w:t>
      </w:r>
    </w:p>
    <w:p w:rsidR="00A71C91" w:rsidRPr="009A66F0" w:rsidRDefault="00A71C91" w:rsidP="00FE6BF5">
      <w:pPr>
        <w:rPr>
          <w:i/>
          <w:sz w:val="16"/>
          <w:szCs w:val="16"/>
        </w:rPr>
      </w:pPr>
      <w:r w:rsidRPr="009A66F0">
        <w:rPr>
          <w:sz w:val="16"/>
          <w:szCs w:val="16"/>
        </w:rPr>
        <w:t>It should be:</w:t>
      </w:r>
      <w:r w:rsidR="00A758A4" w:rsidRPr="009A66F0">
        <w:rPr>
          <w:sz w:val="16"/>
          <w:szCs w:val="16"/>
        </w:rPr>
        <w:t xml:space="preserve"> “</w:t>
      </w:r>
      <w:r w:rsidRPr="009A66F0">
        <w:rPr>
          <w:i/>
          <w:sz w:val="16"/>
          <w:szCs w:val="16"/>
        </w:rPr>
        <w:t>Fisher’s non-parametric permutation test for paired observations was used for comparisons within groups and Fisher’s non-parametric permutation test for comparisons between groups.”</w:t>
      </w:r>
    </w:p>
    <w:p w:rsidR="00824119" w:rsidRPr="009A66F0" w:rsidRDefault="00824119" w:rsidP="00FE6BF5">
      <w:pPr>
        <w:rPr>
          <w:i/>
          <w:sz w:val="16"/>
          <w:szCs w:val="16"/>
        </w:rPr>
      </w:pPr>
    </w:p>
    <w:p w:rsidR="00824119" w:rsidRPr="009A66F0" w:rsidRDefault="00824119" w:rsidP="00FE6BF5">
      <w:pPr>
        <w:rPr>
          <w:b/>
          <w:sz w:val="16"/>
          <w:szCs w:val="16"/>
        </w:rPr>
      </w:pPr>
      <w:r w:rsidRPr="009A66F0">
        <w:rPr>
          <w:b/>
          <w:sz w:val="16"/>
          <w:szCs w:val="16"/>
        </w:rPr>
        <w:t>Page 74</w:t>
      </w:r>
    </w:p>
    <w:p w:rsidR="00824119" w:rsidRPr="009A66F0" w:rsidRDefault="00A72C3A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 xml:space="preserve">In the bottommost paragraph, it is written: </w:t>
      </w:r>
      <w:r w:rsidRPr="009A66F0">
        <w:rPr>
          <w:i/>
          <w:sz w:val="16"/>
          <w:szCs w:val="16"/>
        </w:rPr>
        <w:t>“Neither tau, GFAp or NfL concentrations nor their changes were at any point correlated with VGE</w:t>
      </w:r>
      <w:r w:rsidRPr="009A66F0">
        <w:rPr>
          <w:i/>
          <w:sz w:val="16"/>
          <w:szCs w:val="16"/>
          <w:vertAlign w:val="subscript"/>
        </w:rPr>
        <w:t>max</w:t>
      </w:r>
      <w:r w:rsidRPr="009A66F0">
        <w:rPr>
          <w:i/>
          <w:sz w:val="16"/>
          <w:szCs w:val="16"/>
        </w:rPr>
        <w:t xml:space="preserve"> after flexing the legs or KISS values”.</w:t>
      </w:r>
      <w:r w:rsidRPr="009A66F0">
        <w:rPr>
          <w:sz w:val="16"/>
          <w:szCs w:val="16"/>
        </w:rPr>
        <w:t xml:space="preserve"> It should be: </w:t>
      </w:r>
      <w:r w:rsidRPr="009A66F0">
        <w:rPr>
          <w:i/>
          <w:sz w:val="16"/>
          <w:szCs w:val="16"/>
        </w:rPr>
        <w:t>“</w:t>
      </w:r>
      <w:r w:rsidR="009B221C" w:rsidRPr="009A66F0">
        <w:rPr>
          <w:i/>
          <w:sz w:val="16"/>
          <w:szCs w:val="16"/>
        </w:rPr>
        <w:t>There were occasional statistically signif</w:t>
      </w:r>
      <w:r w:rsidR="00B702DC" w:rsidRPr="009A66F0">
        <w:rPr>
          <w:i/>
          <w:sz w:val="16"/>
          <w:szCs w:val="16"/>
        </w:rPr>
        <w:t>icant correlations between</w:t>
      </w:r>
      <w:r w:rsidRPr="009A66F0">
        <w:rPr>
          <w:i/>
          <w:sz w:val="16"/>
          <w:szCs w:val="16"/>
        </w:rPr>
        <w:t xml:space="preserve"> tau, GFAp or NfL concentrations </w:t>
      </w:r>
      <w:r w:rsidR="00B702DC" w:rsidRPr="009A66F0">
        <w:rPr>
          <w:i/>
          <w:sz w:val="16"/>
          <w:szCs w:val="16"/>
        </w:rPr>
        <w:t>or</w:t>
      </w:r>
      <w:r w:rsidRPr="009A66F0">
        <w:rPr>
          <w:i/>
          <w:sz w:val="16"/>
          <w:szCs w:val="16"/>
        </w:rPr>
        <w:t xml:space="preserve"> their changes with VGE</w:t>
      </w:r>
      <w:r w:rsidRPr="009A66F0">
        <w:rPr>
          <w:i/>
          <w:sz w:val="16"/>
          <w:szCs w:val="16"/>
          <w:vertAlign w:val="subscript"/>
        </w:rPr>
        <w:t>max</w:t>
      </w:r>
      <w:r w:rsidRPr="009A66F0">
        <w:rPr>
          <w:i/>
          <w:sz w:val="16"/>
          <w:szCs w:val="16"/>
        </w:rPr>
        <w:t xml:space="preserve"> after flexing the legs or KISS values</w:t>
      </w:r>
      <w:r w:rsidR="00B702DC" w:rsidRPr="009A66F0">
        <w:rPr>
          <w:i/>
          <w:sz w:val="16"/>
          <w:szCs w:val="16"/>
        </w:rPr>
        <w:t>, but neither of these were accepted as relevant</w:t>
      </w:r>
      <w:r w:rsidR="00A40FB0" w:rsidRPr="009A66F0">
        <w:rPr>
          <w:i/>
          <w:sz w:val="16"/>
          <w:szCs w:val="16"/>
        </w:rPr>
        <w:t>.</w:t>
      </w:r>
      <w:r w:rsidRPr="009A66F0">
        <w:rPr>
          <w:i/>
          <w:sz w:val="16"/>
          <w:szCs w:val="16"/>
        </w:rPr>
        <w:t>”</w:t>
      </w:r>
    </w:p>
    <w:p w:rsidR="0012398A" w:rsidRPr="009A66F0" w:rsidRDefault="0012398A" w:rsidP="00FE6BF5">
      <w:pPr>
        <w:rPr>
          <w:sz w:val="16"/>
          <w:szCs w:val="16"/>
        </w:rPr>
      </w:pPr>
    </w:p>
    <w:p w:rsidR="00B235D8" w:rsidRPr="009A66F0" w:rsidRDefault="00B235D8" w:rsidP="00FE6BF5">
      <w:pPr>
        <w:rPr>
          <w:b/>
          <w:sz w:val="16"/>
          <w:szCs w:val="16"/>
        </w:rPr>
      </w:pPr>
      <w:r w:rsidRPr="009A66F0">
        <w:rPr>
          <w:b/>
          <w:sz w:val="16"/>
          <w:szCs w:val="16"/>
        </w:rPr>
        <w:t>Page 75</w:t>
      </w:r>
    </w:p>
    <w:p w:rsidR="007C0EC8" w:rsidRPr="009A66F0" w:rsidRDefault="007C0EC8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 xml:space="preserve">The first sentence in the last paragraph reads: </w:t>
      </w:r>
      <w:r w:rsidRPr="009A66F0">
        <w:rPr>
          <w:i/>
          <w:sz w:val="16"/>
          <w:szCs w:val="16"/>
        </w:rPr>
        <w:t xml:space="preserve">“Median maximum KM grades and KISS scores were, with one exception, similar for dives where air was breathed afterwards, regardless </w:t>
      </w:r>
      <w:r w:rsidR="008F0A9D" w:rsidRPr="009A66F0">
        <w:rPr>
          <w:i/>
          <w:sz w:val="16"/>
          <w:szCs w:val="16"/>
        </w:rPr>
        <w:t>if it was begun immediately or was delayed 15 minutes”.</w:t>
      </w:r>
      <w:r w:rsidR="008F0A9D" w:rsidRPr="009A66F0">
        <w:rPr>
          <w:sz w:val="16"/>
          <w:szCs w:val="16"/>
        </w:rPr>
        <w:t xml:space="preserve"> The words </w:t>
      </w:r>
      <w:r w:rsidR="008F0A9D" w:rsidRPr="009A66F0">
        <w:rPr>
          <w:i/>
          <w:sz w:val="16"/>
          <w:szCs w:val="16"/>
        </w:rPr>
        <w:t xml:space="preserve">“…, with one exception, …” </w:t>
      </w:r>
      <w:r w:rsidR="008F0A9D" w:rsidRPr="009A66F0">
        <w:rPr>
          <w:sz w:val="16"/>
          <w:szCs w:val="16"/>
        </w:rPr>
        <w:t>should be omitted from the sentence.</w:t>
      </w:r>
    </w:p>
    <w:p w:rsidR="00A71C91" w:rsidRPr="009A66F0" w:rsidRDefault="00A71C91" w:rsidP="00FE6BF5">
      <w:pPr>
        <w:rPr>
          <w:i/>
          <w:sz w:val="16"/>
          <w:szCs w:val="16"/>
        </w:rPr>
      </w:pPr>
    </w:p>
    <w:p w:rsidR="00E0529B" w:rsidRPr="009A66F0" w:rsidRDefault="00E0529B" w:rsidP="00FE6BF5">
      <w:pPr>
        <w:rPr>
          <w:b/>
          <w:sz w:val="16"/>
          <w:szCs w:val="16"/>
          <w:u w:val="single"/>
        </w:rPr>
      </w:pPr>
      <w:r w:rsidRPr="009A66F0">
        <w:rPr>
          <w:b/>
          <w:sz w:val="16"/>
          <w:szCs w:val="16"/>
          <w:u w:val="single"/>
        </w:rPr>
        <w:t>Paper I</w:t>
      </w:r>
    </w:p>
    <w:p w:rsidR="004C3D38" w:rsidRPr="009A66F0" w:rsidRDefault="004C3D38" w:rsidP="00FE6BF5">
      <w:pPr>
        <w:rPr>
          <w:b/>
          <w:sz w:val="16"/>
          <w:szCs w:val="16"/>
        </w:rPr>
      </w:pPr>
      <w:r w:rsidRPr="009A66F0">
        <w:rPr>
          <w:b/>
          <w:sz w:val="16"/>
          <w:szCs w:val="16"/>
        </w:rPr>
        <w:t>Page 90</w:t>
      </w:r>
    </w:p>
    <w:p w:rsidR="004C3D38" w:rsidRPr="009A66F0" w:rsidRDefault="005258A3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>O</w:t>
      </w:r>
      <w:r w:rsidR="004C3D38" w:rsidRPr="009A66F0">
        <w:rPr>
          <w:sz w:val="16"/>
          <w:szCs w:val="16"/>
        </w:rPr>
        <w:t xml:space="preserve">n the bottom line of Table </w:t>
      </w:r>
      <w:r w:rsidRPr="009A66F0">
        <w:rPr>
          <w:sz w:val="16"/>
          <w:szCs w:val="16"/>
        </w:rPr>
        <w:t>1</w:t>
      </w:r>
      <w:r w:rsidR="004C3D38" w:rsidRPr="009A66F0">
        <w:rPr>
          <w:sz w:val="16"/>
          <w:szCs w:val="16"/>
        </w:rPr>
        <w:t xml:space="preserve"> it is written: “</w:t>
      </w:r>
      <w:r w:rsidR="004C3D38" w:rsidRPr="009A66F0">
        <w:rPr>
          <w:i/>
          <w:sz w:val="16"/>
          <w:szCs w:val="16"/>
        </w:rPr>
        <w:t>only on</w:t>
      </w:r>
      <w:r w:rsidRPr="009A66F0">
        <w:rPr>
          <w:i/>
          <w:sz w:val="16"/>
          <w:szCs w:val="16"/>
        </w:rPr>
        <w:t xml:space="preserve"> 1st</w:t>
      </w:r>
      <w:r w:rsidR="004C3D38" w:rsidRPr="009A66F0">
        <w:rPr>
          <w:i/>
          <w:sz w:val="16"/>
          <w:szCs w:val="16"/>
        </w:rPr>
        <w:t xml:space="preserve"> dive of day”.</w:t>
      </w:r>
      <w:r w:rsidR="004C3D38" w:rsidRPr="009A66F0">
        <w:rPr>
          <w:sz w:val="16"/>
          <w:szCs w:val="16"/>
        </w:rPr>
        <w:t xml:space="preserve"> The text should be: </w:t>
      </w:r>
      <w:r w:rsidR="004C3D38" w:rsidRPr="009A66F0">
        <w:rPr>
          <w:i/>
          <w:sz w:val="16"/>
          <w:szCs w:val="16"/>
        </w:rPr>
        <w:t xml:space="preserve">“only on </w:t>
      </w:r>
      <w:r w:rsidRPr="009A66F0">
        <w:rPr>
          <w:i/>
          <w:sz w:val="16"/>
          <w:szCs w:val="16"/>
        </w:rPr>
        <w:t>1st</w:t>
      </w:r>
      <w:r w:rsidR="004C3D38" w:rsidRPr="009A66F0">
        <w:rPr>
          <w:i/>
          <w:sz w:val="16"/>
          <w:szCs w:val="16"/>
        </w:rPr>
        <w:t xml:space="preserve"> dive day”</w:t>
      </w:r>
      <w:r w:rsidR="004C3D38" w:rsidRPr="009A66F0">
        <w:rPr>
          <w:sz w:val="16"/>
          <w:szCs w:val="16"/>
        </w:rPr>
        <w:t>.</w:t>
      </w:r>
    </w:p>
    <w:p w:rsidR="004C3D38" w:rsidRPr="009A66F0" w:rsidRDefault="004C3D38" w:rsidP="00FE6BF5">
      <w:pPr>
        <w:rPr>
          <w:b/>
          <w:sz w:val="16"/>
          <w:szCs w:val="16"/>
        </w:rPr>
      </w:pPr>
    </w:p>
    <w:p w:rsidR="00E0529B" w:rsidRPr="009A66F0" w:rsidRDefault="00E0529B" w:rsidP="00FE6BF5">
      <w:pPr>
        <w:rPr>
          <w:b/>
          <w:sz w:val="16"/>
          <w:szCs w:val="16"/>
        </w:rPr>
      </w:pPr>
      <w:r w:rsidRPr="009A66F0">
        <w:rPr>
          <w:b/>
          <w:sz w:val="16"/>
          <w:szCs w:val="16"/>
        </w:rPr>
        <w:t>Page 91</w:t>
      </w:r>
    </w:p>
    <w:p w:rsidR="00E0529B" w:rsidRPr="009A66F0" w:rsidRDefault="00E0529B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 xml:space="preserve">In Table 2, </w:t>
      </w:r>
      <w:r w:rsidR="00AD1DC5" w:rsidRPr="009A66F0">
        <w:rPr>
          <w:sz w:val="16"/>
          <w:szCs w:val="16"/>
        </w:rPr>
        <w:t>it is written</w:t>
      </w:r>
      <w:r w:rsidR="00742CF5" w:rsidRPr="009A66F0">
        <w:rPr>
          <w:sz w:val="16"/>
          <w:szCs w:val="16"/>
        </w:rPr>
        <w:t xml:space="preserve"> that</w:t>
      </w:r>
      <w:r w:rsidR="00AD1DC5" w:rsidRPr="009A66F0">
        <w:rPr>
          <w:sz w:val="16"/>
          <w:szCs w:val="16"/>
        </w:rPr>
        <w:t xml:space="preserve"> </w:t>
      </w:r>
      <w:r w:rsidR="00AD1DC5" w:rsidRPr="009A66F0">
        <w:rPr>
          <w:i/>
          <w:sz w:val="16"/>
          <w:szCs w:val="16"/>
        </w:rPr>
        <w:t>n=9</w:t>
      </w:r>
      <w:r w:rsidR="00AD1DC5" w:rsidRPr="009A66F0">
        <w:rPr>
          <w:sz w:val="16"/>
          <w:szCs w:val="16"/>
        </w:rPr>
        <w:t xml:space="preserve"> for Sample 2. It should be </w:t>
      </w:r>
      <w:r w:rsidR="00AD1DC5" w:rsidRPr="009A66F0">
        <w:rPr>
          <w:i/>
          <w:sz w:val="16"/>
          <w:szCs w:val="16"/>
        </w:rPr>
        <w:t>n=10</w:t>
      </w:r>
      <w:r w:rsidR="00AD1DC5" w:rsidRPr="009A66F0">
        <w:rPr>
          <w:sz w:val="16"/>
          <w:szCs w:val="16"/>
        </w:rPr>
        <w:t xml:space="preserve">. </w:t>
      </w:r>
    </w:p>
    <w:p w:rsidR="00E07517" w:rsidRPr="009A66F0" w:rsidRDefault="00E07517" w:rsidP="00FE6BF5">
      <w:pPr>
        <w:rPr>
          <w:sz w:val="16"/>
          <w:szCs w:val="16"/>
        </w:rPr>
      </w:pPr>
    </w:p>
    <w:p w:rsidR="00AD1DC5" w:rsidRPr="009A66F0" w:rsidRDefault="00AD1DC5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 xml:space="preserve">In Table 2, range of Delta-tau (%) is stated to be </w:t>
      </w:r>
      <w:r w:rsidRPr="009A66F0">
        <w:rPr>
          <w:i/>
          <w:sz w:val="16"/>
          <w:szCs w:val="16"/>
        </w:rPr>
        <w:t>0.0–30</w:t>
      </w:r>
      <w:r w:rsidRPr="009A66F0">
        <w:rPr>
          <w:sz w:val="16"/>
          <w:szCs w:val="16"/>
        </w:rPr>
        <w:t>.</w:t>
      </w:r>
      <w:r w:rsidR="0037601C">
        <w:rPr>
          <w:sz w:val="16"/>
          <w:szCs w:val="16"/>
        </w:rPr>
        <w:t xml:space="preserve"> I</w:t>
      </w:r>
      <w:r w:rsidRPr="009A66F0">
        <w:rPr>
          <w:sz w:val="16"/>
          <w:szCs w:val="16"/>
        </w:rPr>
        <w:t xml:space="preserve">t should be </w:t>
      </w:r>
      <w:r w:rsidRPr="009A66F0">
        <w:rPr>
          <w:i/>
          <w:sz w:val="16"/>
          <w:szCs w:val="16"/>
        </w:rPr>
        <w:t>0.0–300</w:t>
      </w:r>
      <w:r w:rsidRPr="009A66F0">
        <w:rPr>
          <w:sz w:val="16"/>
          <w:szCs w:val="16"/>
        </w:rPr>
        <w:t>.</w:t>
      </w:r>
    </w:p>
    <w:p w:rsidR="00E0529B" w:rsidRPr="009A66F0" w:rsidRDefault="00E0529B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br/>
        <w:t xml:space="preserve">Figure 2 </w:t>
      </w:r>
      <w:r w:rsidR="00913F46" w:rsidRPr="009A66F0">
        <w:rPr>
          <w:sz w:val="16"/>
          <w:szCs w:val="16"/>
        </w:rPr>
        <w:t>contains too many lines</w:t>
      </w:r>
      <w:r w:rsidRPr="009A66F0">
        <w:rPr>
          <w:sz w:val="16"/>
          <w:szCs w:val="16"/>
        </w:rPr>
        <w:t xml:space="preserve">. </w:t>
      </w:r>
      <w:bookmarkStart w:id="0" w:name="_GoBack"/>
      <w:bookmarkEnd w:id="0"/>
      <w:r w:rsidRPr="009A66F0">
        <w:rPr>
          <w:sz w:val="16"/>
          <w:szCs w:val="16"/>
        </w:rPr>
        <w:t>The correct Figure 2 is depicted below.</w:t>
      </w:r>
    </w:p>
    <w:p w:rsidR="00E0529B" w:rsidRPr="009A66F0" w:rsidRDefault="00E0529B" w:rsidP="00FE6BF5">
      <w:pPr>
        <w:rPr>
          <w:sz w:val="16"/>
          <w:szCs w:val="16"/>
        </w:rPr>
      </w:pPr>
    </w:p>
    <w:p w:rsidR="00105341" w:rsidRPr="009A66F0" w:rsidRDefault="00E0529B" w:rsidP="00FE6BF5">
      <w:pPr>
        <w:rPr>
          <w:sz w:val="16"/>
          <w:szCs w:val="16"/>
        </w:rPr>
      </w:pPr>
      <w:r w:rsidRPr="009A66F0">
        <w:rPr>
          <w:noProof/>
          <w:sz w:val="16"/>
          <w:szCs w:val="16"/>
        </w:rPr>
        <w:drawing>
          <wp:inline distT="0" distB="0" distL="0" distR="0" wp14:anchorId="7B1D8044" wp14:editId="35CE981B">
            <wp:extent cx="1741336" cy="115741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8132" cy="11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09" w:rsidRPr="009A66F0" w:rsidRDefault="00954109" w:rsidP="00FE6BF5">
      <w:pPr>
        <w:rPr>
          <w:b/>
          <w:sz w:val="16"/>
          <w:szCs w:val="16"/>
        </w:rPr>
      </w:pPr>
    </w:p>
    <w:p w:rsidR="002C24F3" w:rsidRPr="009A66F0" w:rsidRDefault="002C24F3" w:rsidP="00FE6BF5">
      <w:pPr>
        <w:rPr>
          <w:sz w:val="16"/>
          <w:szCs w:val="16"/>
        </w:rPr>
      </w:pPr>
      <w:r w:rsidRPr="009A66F0">
        <w:rPr>
          <w:b/>
          <w:sz w:val="16"/>
          <w:szCs w:val="16"/>
        </w:rPr>
        <w:t>Page 93</w:t>
      </w:r>
      <w:r w:rsidRPr="009A66F0">
        <w:rPr>
          <w:b/>
          <w:sz w:val="16"/>
          <w:szCs w:val="16"/>
        </w:rPr>
        <w:br/>
      </w:r>
      <w:r w:rsidR="006F3CEC" w:rsidRPr="009A66F0">
        <w:rPr>
          <w:sz w:val="16"/>
          <w:szCs w:val="16"/>
        </w:rPr>
        <w:t>At</w:t>
      </w:r>
      <w:r w:rsidR="000F709C" w:rsidRPr="009A66F0">
        <w:rPr>
          <w:sz w:val="16"/>
          <w:szCs w:val="16"/>
        </w:rPr>
        <w:t xml:space="preserve"> the end of the paragraph SECONDARY OUTCOME is written</w:t>
      </w:r>
      <w:r w:rsidRPr="009A66F0">
        <w:rPr>
          <w:sz w:val="16"/>
          <w:szCs w:val="16"/>
        </w:rPr>
        <w:t xml:space="preserve">: </w:t>
      </w:r>
      <w:r w:rsidR="000F709C" w:rsidRPr="009A66F0">
        <w:rPr>
          <w:sz w:val="16"/>
          <w:szCs w:val="16"/>
        </w:rPr>
        <w:br/>
      </w:r>
      <w:r w:rsidRPr="009A66F0">
        <w:rPr>
          <w:i/>
          <w:sz w:val="16"/>
          <w:szCs w:val="16"/>
        </w:rPr>
        <w:t>”Similarly, there was no statistically significant correlation between the VGE-KISS scores and sample-2 serum tau concentration (R</w:t>
      </w:r>
      <w:r w:rsidRPr="009A66F0">
        <w:rPr>
          <w:i/>
          <w:sz w:val="16"/>
          <w:szCs w:val="16"/>
          <w:vertAlign w:val="superscript"/>
        </w:rPr>
        <w:t>2</w:t>
      </w:r>
      <w:r w:rsidRPr="009A66F0">
        <w:rPr>
          <w:i/>
          <w:sz w:val="16"/>
          <w:szCs w:val="16"/>
        </w:rPr>
        <w:t xml:space="preserve"> = 0.15, t = 1.02) nor between VGE-KISS and delta-tau (R</w:t>
      </w:r>
      <w:r w:rsidRPr="009A66F0">
        <w:rPr>
          <w:i/>
          <w:sz w:val="16"/>
          <w:szCs w:val="16"/>
          <w:vertAlign w:val="superscript"/>
        </w:rPr>
        <w:t>2</w:t>
      </w:r>
      <w:r w:rsidRPr="009A66F0">
        <w:rPr>
          <w:i/>
          <w:sz w:val="16"/>
          <w:szCs w:val="16"/>
        </w:rPr>
        <w:t xml:space="preserve"> = 0.002, t = 0.12).</w:t>
      </w:r>
    </w:p>
    <w:p w:rsidR="002C24F3" w:rsidRPr="009A66F0" w:rsidRDefault="007A0AD8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>It should be</w:t>
      </w:r>
      <w:proofErr w:type="gramStart"/>
      <w:r w:rsidR="000F709C" w:rsidRPr="009A66F0">
        <w:rPr>
          <w:sz w:val="16"/>
          <w:szCs w:val="16"/>
        </w:rPr>
        <w:t>:</w:t>
      </w:r>
      <w:r w:rsidR="000A65AF" w:rsidRPr="009A66F0">
        <w:rPr>
          <w:sz w:val="16"/>
          <w:szCs w:val="16"/>
        </w:rPr>
        <w:t xml:space="preserve"> </w:t>
      </w:r>
      <w:r w:rsidR="002C24F3" w:rsidRPr="009A66F0">
        <w:rPr>
          <w:i/>
          <w:sz w:val="16"/>
          <w:szCs w:val="16"/>
        </w:rPr>
        <w:t>”</w:t>
      </w:r>
      <w:proofErr w:type="gramEnd"/>
      <w:r w:rsidR="002C24F3" w:rsidRPr="009A66F0">
        <w:rPr>
          <w:i/>
          <w:sz w:val="16"/>
          <w:szCs w:val="16"/>
        </w:rPr>
        <w:t>…VGE-KISS scores and sample-2 serum tau concentration (n = 8, r = -0.33, p&gt;0.2) nor between VGE-KISS and delta-tau (n = 7, r = -0.19, p&gt;0.5).</w:t>
      </w:r>
      <w:r w:rsidR="000F709C" w:rsidRPr="009A66F0">
        <w:rPr>
          <w:i/>
          <w:sz w:val="16"/>
          <w:szCs w:val="16"/>
        </w:rPr>
        <w:t>”</w:t>
      </w:r>
    </w:p>
    <w:p w:rsidR="002C24F3" w:rsidRPr="009A66F0" w:rsidRDefault="002C24F3" w:rsidP="00FE6BF5">
      <w:pPr>
        <w:rPr>
          <w:b/>
          <w:sz w:val="16"/>
          <w:szCs w:val="16"/>
        </w:rPr>
      </w:pPr>
    </w:p>
    <w:p w:rsidR="002C24F3" w:rsidRPr="009A66F0" w:rsidRDefault="002C24F3" w:rsidP="00FE6BF5">
      <w:pPr>
        <w:rPr>
          <w:b/>
          <w:sz w:val="16"/>
          <w:szCs w:val="16"/>
          <w:u w:val="single"/>
        </w:rPr>
      </w:pPr>
      <w:r w:rsidRPr="009A66F0">
        <w:rPr>
          <w:b/>
          <w:sz w:val="16"/>
          <w:szCs w:val="16"/>
          <w:u w:val="single"/>
        </w:rPr>
        <w:t>Paper II</w:t>
      </w:r>
    </w:p>
    <w:p w:rsidR="000D47F2" w:rsidRPr="009A66F0" w:rsidRDefault="00F21C21" w:rsidP="00FE6BF5">
      <w:pPr>
        <w:rPr>
          <w:b/>
          <w:sz w:val="16"/>
          <w:szCs w:val="16"/>
        </w:rPr>
      </w:pPr>
      <w:r w:rsidRPr="009A66F0">
        <w:rPr>
          <w:b/>
          <w:sz w:val="16"/>
          <w:szCs w:val="16"/>
        </w:rPr>
        <w:t>Page</w:t>
      </w:r>
      <w:r w:rsidR="002C24F3" w:rsidRPr="009A66F0">
        <w:rPr>
          <w:b/>
          <w:sz w:val="16"/>
          <w:szCs w:val="16"/>
        </w:rPr>
        <w:t xml:space="preserve"> 2779 </w:t>
      </w:r>
    </w:p>
    <w:p w:rsidR="00641C05" w:rsidRPr="009A66F0" w:rsidRDefault="000D47F2" w:rsidP="00FE6BF5">
      <w:pPr>
        <w:rPr>
          <w:sz w:val="16"/>
          <w:szCs w:val="16"/>
        </w:rPr>
      </w:pPr>
      <w:r w:rsidRPr="009A66F0">
        <w:rPr>
          <w:sz w:val="16"/>
          <w:szCs w:val="16"/>
        </w:rPr>
        <w:t>In Table 3, a</w:t>
      </w:r>
      <w:r w:rsidR="002C24F3" w:rsidRPr="009A66F0">
        <w:rPr>
          <w:sz w:val="16"/>
          <w:szCs w:val="16"/>
        </w:rPr>
        <w:t>ll bootstrapping</w:t>
      </w:r>
      <w:r w:rsidR="00A3567C" w:rsidRPr="009A66F0">
        <w:rPr>
          <w:sz w:val="16"/>
          <w:szCs w:val="16"/>
        </w:rPr>
        <w:t>s</w:t>
      </w:r>
      <w:r w:rsidR="002C24F3" w:rsidRPr="009A66F0">
        <w:rPr>
          <w:sz w:val="16"/>
          <w:szCs w:val="16"/>
        </w:rPr>
        <w:t xml:space="preserve"> </w:t>
      </w:r>
      <w:r w:rsidR="00797793" w:rsidRPr="009A66F0">
        <w:rPr>
          <w:sz w:val="16"/>
          <w:szCs w:val="16"/>
        </w:rPr>
        <w:t xml:space="preserve">were </w:t>
      </w:r>
      <w:r w:rsidR="002C24F3" w:rsidRPr="009A66F0">
        <w:rPr>
          <w:sz w:val="16"/>
          <w:szCs w:val="16"/>
        </w:rPr>
        <w:t>made with 10.000 replicates</w:t>
      </w:r>
      <w:r w:rsidRPr="009A66F0">
        <w:rPr>
          <w:sz w:val="16"/>
          <w:szCs w:val="16"/>
        </w:rPr>
        <w:t>, never with 1000 replicates</w:t>
      </w:r>
      <w:r w:rsidR="002C24F3" w:rsidRPr="009A66F0">
        <w:rPr>
          <w:sz w:val="16"/>
          <w:szCs w:val="16"/>
        </w:rPr>
        <w:t>.</w:t>
      </w:r>
    </w:p>
    <w:p w:rsidR="00B83F21" w:rsidRPr="009A66F0" w:rsidRDefault="00B83F21" w:rsidP="00FE6BF5">
      <w:pPr>
        <w:rPr>
          <w:b/>
          <w:sz w:val="16"/>
          <w:szCs w:val="16"/>
          <w:u w:val="single"/>
        </w:rPr>
      </w:pPr>
    </w:p>
    <w:p w:rsidR="00A82162" w:rsidRPr="009A66F0" w:rsidRDefault="00911F07" w:rsidP="00FE6BF5">
      <w:pPr>
        <w:rPr>
          <w:sz w:val="16"/>
          <w:szCs w:val="16"/>
        </w:rPr>
      </w:pPr>
      <w:r w:rsidRPr="009A66F0">
        <w:rPr>
          <w:b/>
          <w:sz w:val="16"/>
          <w:szCs w:val="16"/>
          <w:u w:val="single"/>
        </w:rPr>
        <w:t>Paper III</w:t>
      </w:r>
    </w:p>
    <w:p w:rsidR="00631139" w:rsidRPr="009A66F0" w:rsidRDefault="00631139" w:rsidP="00631139">
      <w:pPr>
        <w:rPr>
          <w:b/>
          <w:sz w:val="16"/>
          <w:szCs w:val="16"/>
        </w:rPr>
      </w:pPr>
      <w:r w:rsidRPr="009A66F0">
        <w:rPr>
          <w:b/>
          <w:sz w:val="16"/>
          <w:szCs w:val="16"/>
        </w:rPr>
        <w:t>Page 996</w:t>
      </w:r>
    </w:p>
    <w:p w:rsidR="00631139" w:rsidRPr="009A66F0" w:rsidRDefault="00891534" w:rsidP="00631139">
      <w:pPr>
        <w:rPr>
          <w:sz w:val="16"/>
          <w:szCs w:val="16"/>
        </w:rPr>
      </w:pPr>
      <w:r w:rsidRPr="009A66F0">
        <w:rPr>
          <w:sz w:val="16"/>
          <w:szCs w:val="16"/>
        </w:rPr>
        <w:t xml:space="preserve">One </w:t>
      </w:r>
      <w:r w:rsidR="00631139" w:rsidRPr="009A66F0">
        <w:rPr>
          <w:sz w:val="16"/>
          <w:szCs w:val="16"/>
        </w:rPr>
        <w:t xml:space="preserve">individual participated in </w:t>
      </w:r>
      <w:r w:rsidR="00260A4A" w:rsidRPr="009A66F0">
        <w:rPr>
          <w:sz w:val="16"/>
          <w:szCs w:val="16"/>
        </w:rPr>
        <w:t xml:space="preserve">the </w:t>
      </w:r>
      <w:r w:rsidR="00631139" w:rsidRPr="009A66F0">
        <w:rPr>
          <w:sz w:val="16"/>
          <w:szCs w:val="16"/>
        </w:rPr>
        <w:t xml:space="preserve">study </w:t>
      </w:r>
      <w:r w:rsidR="0047005B" w:rsidRPr="009A66F0">
        <w:rPr>
          <w:sz w:val="16"/>
          <w:szCs w:val="16"/>
        </w:rPr>
        <w:t>dives both</w:t>
      </w:r>
      <w:r w:rsidR="00266543" w:rsidRPr="009A66F0">
        <w:rPr>
          <w:sz w:val="16"/>
          <w:szCs w:val="16"/>
        </w:rPr>
        <w:t xml:space="preserve"> </w:t>
      </w:r>
      <w:r w:rsidR="0047005B" w:rsidRPr="009A66F0">
        <w:rPr>
          <w:sz w:val="16"/>
          <w:szCs w:val="16"/>
        </w:rPr>
        <w:t xml:space="preserve">in </w:t>
      </w:r>
      <w:r w:rsidR="00631139" w:rsidRPr="009A66F0">
        <w:rPr>
          <w:sz w:val="16"/>
          <w:szCs w:val="16"/>
        </w:rPr>
        <w:t xml:space="preserve">2015 </w:t>
      </w:r>
      <w:r w:rsidR="0047005B" w:rsidRPr="009A66F0">
        <w:rPr>
          <w:sz w:val="16"/>
          <w:szCs w:val="16"/>
        </w:rPr>
        <w:t>and</w:t>
      </w:r>
      <w:r w:rsidR="00631139" w:rsidRPr="009A66F0">
        <w:rPr>
          <w:sz w:val="16"/>
          <w:szCs w:val="16"/>
        </w:rPr>
        <w:t xml:space="preserve"> </w:t>
      </w:r>
      <w:r w:rsidR="0047005B" w:rsidRPr="009A66F0">
        <w:rPr>
          <w:sz w:val="16"/>
          <w:szCs w:val="16"/>
        </w:rPr>
        <w:t xml:space="preserve">in </w:t>
      </w:r>
      <w:r w:rsidR="00631139" w:rsidRPr="009A66F0">
        <w:rPr>
          <w:sz w:val="16"/>
          <w:szCs w:val="16"/>
        </w:rPr>
        <w:t>2018</w:t>
      </w:r>
      <w:r w:rsidR="00266543" w:rsidRPr="009A66F0">
        <w:rPr>
          <w:sz w:val="16"/>
          <w:szCs w:val="16"/>
        </w:rPr>
        <w:t xml:space="preserve">, which </w:t>
      </w:r>
      <w:r w:rsidR="00AF6DFB" w:rsidRPr="009A66F0">
        <w:rPr>
          <w:sz w:val="16"/>
          <w:szCs w:val="16"/>
        </w:rPr>
        <w:t>i</w:t>
      </w:r>
      <w:r w:rsidR="00631139" w:rsidRPr="009A66F0">
        <w:rPr>
          <w:sz w:val="16"/>
          <w:szCs w:val="16"/>
        </w:rPr>
        <w:t xml:space="preserve">s not accounted for. The correct demographic data </w:t>
      </w:r>
      <w:r w:rsidR="0047005B" w:rsidRPr="009A66F0">
        <w:rPr>
          <w:sz w:val="16"/>
          <w:szCs w:val="16"/>
        </w:rPr>
        <w:t>for the two study sets are</w:t>
      </w:r>
      <w:r w:rsidR="00631139" w:rsidRPr="009A66F0">
        <w:rPr>
          <w:sz w:val="16"/>
          <w:szCs w:val="16"/>
        </w:rPr>
        <w:t xml:space="preserve"> as follows:</w:t>
      </w:r>
    </w:p>
    <w:p w:rsidR="00631139" w:rsidRPr="009A66F0" w:rsidRDefault="00631139" w:rsidP="0047005B">
      <w:pPr>
        <w:pStyle w:val="Liststycke"/>
        <w:numPr>
          <w:ilvl w:val="0"/>
          <w:numId w:val="1"/>
        </w:numPr>
        <w:rPr>
          <w:sz w:val="16"/>
          <w:szCs w:val="16"/>
        </w:rPr>
      </w:pPr>
      <w:r w:rsidRPr="009A66F0">
        <w:rPr>
          <w:sz w:val="16"/>
          <w:szCs w:val="16"/>
        </w:rPr>
        <w:t>2015: Mean age 40.4 years (SD 9.</w:t>
      </w:r>
      <w:r w:rsidR="00C54738" w:rsidRPr="009A66F0">
        <w:rPr>
          <w:sz w:val="16"/>
          <w:szCs w:val="16"/>
        </w:rPr>
        <w:t>6</w:t>
      </w:r>
      <w:r w:rsidRPr="009A66F0">
        <w:rPr>
          <w:sz w:val="16"/>
          <w:szCs w:val="16"/>
        </w:rPr>
        <w:t>) Median age 39 years (2</w:t>
      </w:r>
      <w:r w:rsidR="00C54738" w:rsidRPr="009A66F0">
        <w:rPr>
          <w:sz w:val="16"/>
          <w:szCs w:val="16"/>
        </w:rPr>
        <w:t>5</w:t>
      </w:r>
      <w:r w:rsidRPr="009A66F0">
        <w:rPr>
          <w:sz w:val="16"/>
          <w:szCs w:val="16"/>
        </w:rPr>
        <w:t>;55), Mean BMI 25.2 (SD 1.3) Median BMI 25.4 (23.0;28.1)</w:t>
      </w:r>
    </w:p>
    <w:p w:rsidR="00631139" w:rsidRPr="009A66F0" w:rsidRDefault="00631139" w:rsidP="0047005B">
      <w:pPr>
        <w:pStyle w:val="Liststycke"/>
        <w:numPr>
          <w:ilvl w:val="0"/>
          <w:numId w:val="1"/>
        </w:numPr>
        <w:rPr>
          <w:sz w:val="16"/>
          <w:szCs w:val="16"/>
        </w:rPr>
      </w:pPr>
      <w:r w:rsidRPr="009A66F0">
        <w:rPr>
          <w:sz w:val="16"/>
          <w:szCs w:val="16"/>
        </w:rPr>
        <w:t>2018: Mean age 35.4 years (SD 5.2) Median age 35.5 years (28;45), Mean BMI 25.7 (SD 2.1) Median BMI 25.9 (21.4;29.2).</w:t>
      </w:r>
    </w:p>
    <w:p w:rsidR="00631139" w:rsidRPr="009A66F0" w:rsidRDefault="00631139" w:rsidP="00FE6BF5">
      <w:pPr>
        <w:rPr>
          <w:b/>
          <w:sz w:val="16"/>
          <w:szCs w:val="16"/>
        </w:rPr>
      </w:pPr>
    </w:p>
    <w:p w:rsidR="00F01611" w:rsidRPr="009A66F0" w:rsidRDefault="00F01611" w:rsidP="00FE6BF5">
      <w:pPr>
        <w:rPr>
          <w:b/>
          <w:sz w:val="16"/>
          <w:szCs w:val="16"/>
        </w:rPr>
      </w:pPr>
      <w:r w:rsidRPr="009A66F0">
        <w:rPr>
          <w:b/>
          <w:sz w:val="16"/>
          <w:szCs w:val="16"/>
        </w:rPr>
        <w:t>Page 997</w:t>
      </w:r>
    </w:p>
    <w:p w:rsidR="00E90EDB" w:rsidRPr="009A66F0" w:rsidRDefault="00F01611" w:rsidP="00FE6BF5">
      <w:pPr>
        <w:rPr>
          <w:i/>
          <w:sz w:val="16"/>
          <w:szCs w:val="16"/>
        </w:rPr>
      </w:pPr>
      <w:r w:rsidRPr="009A66F0">
        <w:rPr>
          <w:sz w:val="16"/>
          <w:szCs w:val="16"/>
        </w:rPr>
        <w:t xml:space="preserve">In Table 1, </w:t>
      </w:r>
      <w:r w:rsidR="00771DF8" w:rsidRPr="009A66F0">
        <w:rPr>
          <w:sz w:val="16"/>
          <w:szCs w:val="16"/>
        </w:rPr>
        <w:t xml:space="preserve">above </w:t>
      </w:r>
      <w:r w:rsidRPr="009A66F0">
        <w:rPr>
          <w:sz w:val="16"/>
          <w:szCs w:val="16"/>
        </w:rPr>
        <w:t>the rightmost column</w:t>
      </w:r>
      <w:r w:rsidR="003632F7" w:rsidRPr="009A66F0">
        <w:rPr>
          <w:sz w:val="16"/>
          <w:szCs w:val="16"/>
        </w:rPr>
        <w:t>,</w:t>
      </w:r>
      <w:r w:rsidRPr="009A66F0">
        <w:rPr>
          <w:sz w:val="16"/>
          <w:szCs w:val="16"/>
        </w:rPr>
        <w:t xml:space="preserve"> </w:t>
      </w:r>
      <w:r w:rsidR="00771DF8" w:rsidRPr="009A66F0">
        <w:rPr>
          <w:sz w:val="16"/>
          <w:szCs w:val="16"/>
        </w:rPr>
        <w:t>it is written: “</w:t>
      </w:r>
      <w:r w:rsidR="00771DF8" w:rsidRPr="009A66F0">
        <w:rPr>
          <w:i/>
          <w:sz w:val="16"/>
          <w:szCs w:val="16"/>
        </w:rPr>
        <w:t>Effect of breathing oxygen adjusted for period effect − mean difference</w:t>
      </w:r>
      <w:r w:rsidR="001A3A7D" w:rsidRPr="009A66F0">
        <w:rPr>
          <w:i/>
          <w:sz w:val="16"/>
          <w:szCs w:val="16"/>
        </w:rPr>
        <w:t xml:space="preserve"> </w:t>
      </w:r>
      <w:r w:rsidR="00771DF8" w:rsidRPr="009A66F0">
        <w:rPr>
          <w:i/>
          <w:sz w:val="16"/>
          <w:szCs w:val="16"/>
        </w:rPr>
        <w:t>between groups”.</w:t>
      </w:r>
      <w:r w:rsidR="00771DF8" w:rsidRPr="009A66F0">
        <w:rPr>
          <w:sz w:val="16"/>
          <w:szCs w:val="16"/>
        </w:rPr>
        <w:t xml:space="preserve"> </w:t>
      </w:r>
      <w:r w:rsidR="001A3A7D" w:rsidRPr="009A66F0">
        <w:rPr>
          <w:sz w:val="16"/>
          <w:szCs w:val="16"/>
        </w:rPr>
        <w:br/>
      </w:r>
      <w:r w:rsidR="00E5402A" w:rsidRPr="009A66F0">
        <w:rPr>
          <w:sz w:val="16"/>
          <w:szCs w:val="16"/>
        </w:rPr>
        <w:t>The</w:t>
      </w:r>
      <w:r w:rsidR="00526944" w:rsidRPr="009A66F0">
        <w:rPr>
          <w:sz w:val="16"/>
          <w:szCs w:val="16"/>
        </w:rPr>
        <w:t xml:space="preserve"> correct</w:t>
      </w:r>
      <w:r w:rsidR="00E5402A" w:rsidRPr="009A66F0">
        <w:rPr>
          <w:sz w:val="16"/>
          <w:szCs w:val="16"/>
        </w:rPr>
        <w:t xml:space="preserve"> text</w:t>
      </w:r>
      <w:r w:rsidR="00771DF8" w:rsidRPr="009A66F0">
        <w:rPr>
          <w:sz w:val="16"/>
          <w:szCs w:val="16"/>
        </w:rPr>
        <w:t xml:space="preserve"> should be</w:t>
      </w:r>
      <w:r w:rsidR="00E5402A" w:rsidRPr="009A66F0">
        <w:rPr>
          <w:sz w:val="16"/>
          <w:szCs w:val="16"/>
        </w:rPr>
        <w:t>:</w:t>
      </w:r>
      <w:r w:rsidR="00771DF8" w:rsidRPr="009A66F0">
        <w:rPr>
          <w:i/>
          <w:sz w:val="16"/>
          <w:szCs w:val="16"/>
          <w:lang w:val="sv-SE"/>
        </w:rPr>
        <w:t xml:space="preserve"> </w:t>
      </w:r>
      <w:r w:rsidR="00771DF8" w:rsidRPr="009A66F0">
        <w:rPr>
          <w:i/>
          <w:sz w:val="16"/>
          <w:szCs w:val="16"/>
        </w:rPr>
        <w:t xml:space="preserve">"Effect of breathing air compared to </w:t>
      </w:r>
      <w:r w:rsidR="007E1F18" w:rsidRPr="009A66F0">
        <w:rPr>
          <w:i/>
          <w:sz w:val="16"/>
          <w:szCs w:val="16"/>
        </w:rPr>
        <w:t xml:space="preserve">the </w:t>
      </w:r>
      <w:r w:rsidR="00771DF8" w:rsidRPr="009A66F0">
        <w:rPr>
          <w:i/>
          <w:sz w:val="16"/>
          <w:szCs w:val="16"/>
        </w:rPr>
        <w:t>effect of breathing oxygen</w:t>
      </w:r>
      <w:r w:rsidR="007E1F18" w:rsidRPr="009A66F0">
        <w:rPr>
          <w:i/>
          <w:sz w:val="16"/>
          <w:szCs w:val="16"/>
        </w:rPr>
        <w:t xml:space="preserve"> </w:t>
      </w:r>
      <w:r w:rsidR="00771DF8" w:rsidRPr="009A66F0">
        <w:rPr>
          <w:i/>
          <w:sz w:val="16"/>
          <w:szCs w:val="16"/>
        </w:rPr>
        <w:t>– mean difference between groups</w:t>
      </w:r>
      <w:r w:rsidR="007E1F18" w:rsidRPr="009A66F0">
        <w:rPr>
          <w:i/>
          <w:sz w:val="16"/>
          <w:szCs w:val="16"/>
        </w:rPr>
        <w:t xml:space="preserve"> adjusted for period effect</w:t>
      </w:r>
      <w:r w:rsidR="00771DF8" w:rsidRPr="009A66F0">
        <w:rPr>
          <w:i/>
          <w:sz w:val="16"/>
          <w:szCs w:val="16"/>
        </w:rPr>
        <w:t>.</w:t>
      </w:r>
      <w:r w:rsidR="001E7C18" w:rsidRPr="009A66F0">
        <w:rPr>
          <w:i/>
          <w:sz w:val="16"/>
          <w:szCs w:val="16"/>
        </w:rPr>
        <w:t>”</w:t>
      </w:r>
    </w:p>
    <w:p w:rsidR="00042A64" w:rsidRPr="009A66F0" w:rsidRDefault="00042A64" w:rsidP="00FE6BF5">
      <w:pPr>
        <w:rPr>
          <w:sz w:val="16"/>
          <w:szCs w:val="16"/>
        </w:rPr>
      </w:pPr>
    </w:p>
    <w:p w:rsidR="00042A64" w:rsidRPr="009A66F0" w:rsidRDefault="00042A64" w:rsidP="00042A64">
      <w:pPr>
        <w:rPr>
          <w:sz w:val="16"/>
          <w:szCs w:val="16"/>
        </w:rPr>
      </w:pPr>
      <w:r w:rsidRPr="009A66F0">
        <w:rPr>
          <w:sz w:val="16"/>
          <w:szCs w:val="16"/>
        </w:rPr>
        <w:t xml:space="preserve">In </w:t>
      </w:r>
      <w:r w:rsidRPr="009A66F0">
        <w:rPr>
          <w:b/>
          <w:sz w:val="16"/>
          <w:szCs w:val="16"/>
        </w:rPr>
        <w:t>Appendix 1</w:t>
      </w:r>
      <w:r w:rsidRPr="009A66F0">
        <w:rPr>
          <w:sz w:val="16"/>
          <w:szCs w:val="16"/>
        </w:rPr>
        <w:t>, GFAp, NfL and tau values obtained after 30–45 minutes were compared to KISS</w:t>
      </w:r>
      <w:r w:rsidRPr="009A66F0">
        <w:rPr>
          <w:sz w:val="16"/>
          <w:szCs w:val="16"/>
          <w:vertAlign w:val="subscript"/>
        </w:rPr>
        <w:t>30min</w:t>
      </w:r>
      <w:r w:rsidRPr="009A66F0">
        <w:rPr>
          <w:sz w:val="16"/>
          <w:szCs w:val="16"/>
        </w:rPr>
        <w:t xml:space="preserve"> and values obtained after 120 minutes were compared to KISS</w:t>
      </w:r>
      <w:r w:rsidRPr="009A66F0">
        <w:rPr>
          <w:sz w:val="16"/>
          <w:szCs w:val="16"/>
          <w:vertAlign w:val="subscript"/>
        </w:rPr>
        <w:t>120min</w:t>
      </w:r>
      <w:r w:rsidRPr="009A66F0">
        <w:rPr>
          <w:sz w:val="16"/>
          <w:szCs w:val="16"/>
        </w:rPr>
        <w:t>.</w:t>
      </w:r>
    </w:p>
    <w:p w:rsidR="00042A64" w:rsidRPr="009A66F0" w:rsidRDefault="00042A64" w:rsidP="00042A64">
      <w:pPr>
        <w:rPr>
          <w:sz w:val="16"/>
          <w:szCs w:val="16"/>
        </w:rPr>
      </w:pPr>
    </w:p>
    <w:p w:rsidR="00042A64" w:rsidRPr="009A66F0" w:rsidRDefault="00042A64" w:rsidP="00042A64">
      <w:pPr>
        <w:rPr>
          <w:sz w:val="16"/>
          <w:szCs w:val="16"/>
        </w:rPr>
      </w:pPr>
      <w:r w:rsidRPr="009A66F0">
        <w:rPr>
          <w:sz w:val="16"/>
          <w:szCs w:val="16"/>
        </w:rPr>
        <w:t xml:space="preserve">On the second page of </w:t>
      </w:r>
      <w:r w:rsidRPr="009A66F0">
        <w:rPr>
          <w:b/>
          <w:sz w:val="16"/>
          <w:szCs w:val="16"/>
        </w:rPr>
        <w:t>Appendix 2</w:t>
      </w:r>
      <w:r w:rsidRPr="009A66F0">
        <w:rPr>
          <w:sz w:val="16"/>
          <w:szCs w:val="16"/>
        </w:rPr>
        <w:t>, the shaded top row should be removed.</w:t>
      </w:r>
    </w:p>
    <w:p w:rsidR="00042A64" w:rsidRPr="009A66F0" w:rsidRDefault="00042A64" w:rsidP="00FE6BF5">
      <w:pPr>
        <w:rPr>
          <w:sz w:val="16"/>
          <w:szCs w:val="16"/>
        </w:rPr>
      </w:pPr>
    </w:p>
    <w:sectPr w:rsidR="00042A64" w:rsidRPr="009A66F0" w:rsidSect="004A4CF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C69B5"/>
    <w:multiLevelType w:val="hybridMultilevel"/>
    <w:tmpl w:val="8A64A134"/>
    <w:lvl w:ilvl="0" w:tplc="0A06E7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B4B"/>
    <w:rsid w:val="00004D37"/>
    <w:rsid w:val="0000584B"/>
    <w:rsid w:val="00013F54"/>
    <w:rsid w:val="0001416F"/>
    <w:rsid w:val="0001462A"/>
    <w:rsid w:val="000212DD"/>
    <w:rsid w:val="00024E6E"/>
    <w:rsid w:val="00031E27"/>
    <w:rsid w:val="0003340C"/>
    <w:rsid w:val="00034D2B"/>
    <w:rsid w:val="00036184"/>
    <w:rsid w:val="00037F83"/>
    <w:rsid w:val="00041BE2"/>
    <w:rsid w:val="00042A64"/>
    <w:rsid w:val="00042ABD"/>
    <w:rsid w:val="00046EA3"/>
    <w:rsid w:val="00056F45"/>
    <w:rsid w:val="000578AD"/>
    <w:rsid w:val="00063980"/>
    <w:rsid w:val="00064209"/>
    <w:rsid w:val="00065FEF"/>
    <w:rsid w:val="000663F9"/>
    <w:rsid w:val="0006753D"/>
    <w:rsid w:val="00067F7F"/>
    <w:rsid w:val="000739DD"/>
    <w:rsid w:val="0007527D"/>
    <w:rsid w:val="000752F6"/>
    <w:rsid w:val="000757BC"/>
    <w:rsid w:val="00076975"/>
    <w:rsid w:val="00081356"/>
    <w:rsid w:val="00084DEE"/>
    <w:rsid w:val="00090836"/>
    <w:rsid w:val="00090E73"/>
    <w:rsid w:val="000A15B1"/>
    <w:rsid w:val="000A1E86"/>
    <w:rsid w:val="000A65AF"/>
    <w:rsid w:val="000A6F8E"/>
    <w:rsid w:val="000A70F8"/>
    <w:rsid w:val="000B45BC"/>
    <w:rsid w:val="000C05A8"/>
    <w:rsid w:val="000C28B7"/>
    <w:rsid w:val="000C4601"/>
    <w:rsid w:val="000C7965"/>
    <w:rsid w:val="000D1727"/>
    <w:rsid w:val="000D1FF2"/>
    <w:rsid w:val="000D47F2"/>
    <w:rsid w:val="000E1887"/>
    <w:rsid w:val="000E2734"/>
    <w:rsid w:val="000E2AE6"/>
    <w:rsid w:val="000E2B17"/>
    <w:rsid w:val="000F08B8"/>
    <w:rsid w:val="000F10D4"/>
    <w:rsid w:val="000F1CBF"/>
    <w:rsid w:val="000F34C0"/>
    <w:rsid w:val="000F709C"/>
    <w:rsid w:val="001007DB"/>
    <w:rsid w:val="00100EDD"/>
    <w:rsid w:val="00105341"/>
    <w:rsid w:val="00111EE0"/>
    <w:rsid w:val="00112DF9"/>
    <w:rsid w:val="00117CD6"/>
    <w:rsid w:val="001200F3"/>
    <w:rsid w:val="00120239"/>
    <w:rsid w:val="0012119D"/>
    <w:rsid w:val="0012398A"/>
    <w:rsid w:val="00124A4B"/>
    <w:rsid w:val="00124B27"/>
    <w:rsid w:val="00132406"/>
    <w:rsid w:val="001366DB"/>
    <w:rsid w:val="00140C39"/>
    <w:rsid w:val="00140EF4"/>
    <w:rsid w:val="00144E06"/>
    <w:rsid w:val="00145D1C"/>
    <w:rsid w:val="001464E1"/>
    <w:rsid w:val="001507BA"/>
    <w:rsid w:val="00151206"/>
    <w:rsid w:val="0015261D"/>
    <w:rsid w:val="00152E61"/>
    <w:rsid w:val="00164472"/>
    <w:rsid w:val="0016458B"/>
    <w:rsid w:val="00167EB9"/>
    <w:rsid w:val="00170172"/>
    <w:rsid w:val="00171007"/>
    <w:rsid w:val="00172249"/>
    <w:rsid w:val="00175A30"/>
    <w:rsid w:val="00175AC5"/>
    <w:rsid w:val="001846EE"/>
    <w:rsid w:val="00191BC5"/>
    <w:rsid w:val="001920B5"/>
    <w:rsid w:val="00192D9B"/>
    <w:rsid w:val="001958D5"/>
    <w:rsid w:val="001971B6"/>
    <w:rsid w:val="001A3A7D"/>
    <w:rsid w:val="001A45DF"/>
    <w:rsid w:val="001A62D6"/>
    <w:rsid w:val="001B4D3D"/>
    <w:rsid w:val="001B5171"/>
    <w:rsid w:val="001C076F"/>
    <w:rsid w:val="001C17AF"/>
    <w:rsid w:val="001C2196"/>
    <w:rsid w:val="001C3D80"/>
    <w:rsid w:val="001C62ED"/>
    <w:rsid w:val="001D3099"/>
    <w:rsid w:val="001D3833"/>
    <w:rsid w:val="001D3A30"/>
    <w:rsid w:val="001D448F"/>
    <w:rsid w:val="001D48D8"/>
    <w:rsid w:val="001D53DB"/>
    <w:rsid w:val="001D636F"/>
    <w:rsid w:val="001D6886"/>
    <w:rsid w:val="001E0091"/>
    <w:rsid w:val="001E0BE0"/>
    <w:rsid w:val="001E41B9"/>
    <w:rsid w:val="001E56F6"/>
    <w:rsid w:val="001E6534"/>
    <w:rsid w:val="001E7C18"/>
    <w:rsid w:val="001F2F14"/>
    <w:rsid w:val="0020144E"/>
    <w:rsid w:val="00206289"/>
    <w:rsid w:val="00211819"/>
    <w:rsid w:val="00213A9E"/>
    <w:rsid w:val="00221811"/>
    <w:rsid w:val="00222DD2"/>
    <w:rsid w:val="002255AD"/>
    <w:rsid w:val="002306CD"/>
    <w:rsid w:val="00235811"/>
    <w:rsid w:val="002363B0"/>
    <w:rsid w:val="00236B80"/>
    <w:rsid w:val="0023727B"/>
    <w:rsid w:val="00240CCE"/>
    <w:rsid w:val="0024163F"/>
    <w:rsid w:val="00241A2C"/>
    <w:rsid w:val="002423C9"/>
    <w:rsid w:val="002458FE"/>
    <w:rsid w:val="002469C7"/>
    <w:rsid w:val="002521CA"/>
    <w:rsid w:val="00253E3C"/>
    <w:rsid w:val="0025580D"/>
    <w:rsid w:val="0025769E"/>
    <w:rsid w:val="002601D4"/>
    <w:rsid w:val="00260A4A"/>
    <w:rsid w:val="00262E44"/>
    <w:rsid w:val="00266543"/>
    <w:rsid w:val="00276CAD"/>
    <w:rsid w:val="0028688D"/>
    <w:rsid w:val="00292298"/>
    <w:rsid w:val="00292C5A"/>
    <w:rsid w:val="002A3C42"/>
    <w:rsid w:val="002A4BD7"/>
    <w:rsid w:val="002A655E"/>
    <w:rsid w:val="002B0698"/>
    <w:rsid w:val="002B2D04"/>
    <w:rsid w:val="002B4085"/>
    <w:rsid w:val="002C1673"/>
    <w:rsid w:val="002C24F3"/>
    <w:rsid w:val="002C3A46"/>
    <w:rsid w:val="002C496C"/>
    <w:rsid w:val="002D1A21"/>
    <w:rsid w:val="002D7120"/>
    <w:rsid w:val="002E036B"/>
    <w:rsid w:val="002E1FB7"/>
    <w:rsid w:val="002E3749"/>
    <w:rsid w:val="002E3929"/>
    <w:rsid w:val="002E3D15"/>
    <w:rsid w:val="002F61DA"/>
    <w:rsid w:val="003036A7"/>
    <w:rsid w:val="00305C90"/>
    <w:rsid w:val="00321F89"/>
    <w:rsid w:val="003247EF"/>
    <w:rsid w:val="00326F7E"/>
    <w:rsid w:val="00327FBB"/>
    <w:rsid w:val="003315CD"/>
    <w:rsid w:val="00335843"/>
    <w:rsid w:val="00335B50"/>
    <w:rsid w:val="00336AF1"/>
    <w:rsid w:val="00340557"/>
    <w:rsid w:val="0034088C"/>
    <w:rsid w:val="00345207"/>
    <w:rsid w:val="00347977"/>
    <w:rsid w:val="0035364A"/>
    <w:rsid w:val="003536A0"/>
    <w:rsid w:val="00357565"/>
    <w:rsid w:val="0036155F"/>
    <w:rsid w:val="003632F7"/>
    <w:rsid w:val="00364FB7"/>
    <w:rsid w:val="00366B12"/>
    <w:rsid w:val="00366EEA"/>
    <w:rsid w:val="003671E1"/>
    <w:rsid w:val="00370EDB"/>
    <w:rsid w:val="00373DF7"/>
    <w:rsid w:val="0037601C"/>
    <w:rsid w:val="00381EDE"/>
    <w:rsid w:val="00382896"/>
    <w:rsid w:val="00382B6A"/>
    <w:rsid w:val="00383BE4"/>
    <w:rsid w:val="00383C73"/>
    <w:rsid w:val="0038784A"/>
    <w:rsid w:val="003938E1"/>
    <w:rsid w:val="00396559"/>
    <w:rsid w:val="003A0ED8"/>
    <w:rsid w:val="003A128D"/>
    <w:rsid w:val="003A24A0"/>
    <w:rsid w:val="003A29F1"/>
    <w:rsid w:val="003A311C"/>
    <w:rsid w:val="003A71BF"/>
    <w:rsid w:val="003B1B77"/>
    <w:rsid w:val="003B1C31"/>
    <w:rsid w:val="003B3768"/>
    <w:rsid w:val="003B37EB"/>
    <w:rsid w:val="003B3D5D"/>
    <w:rsid w:val="003B3ED4"/>
    <w:rsid w:val="003B79E2"/>
    <w:rsid w:val="003C2F11"/>
    <w:rsid w:val="003C3652"/>
    <w:rsid w:val="003C3F36"/>
    <w:rsid w:val="003D16EE"/>
    <w:rsid w:val="003D659A"/>
    <w:rsid w:val="003E1548"/>
    <w:rsid w:val="003E57D5"/>
    <w:rsid w:val="003E6D27"/>
    <w:rsid w:val="003F0CAA"/>
    <w:rsid w:val="003F202A"/>
    <w:rsid w:val="00402CA4"/>
    <w:rsid w:val="004033B5"/>
    <w:rsid w:val="00403DB8"/>
    <w:rsid w:val="00411494"/>
    <w:rsid w:val="004138DD"/>
    <w:rsid w:val="00417DFC"/>
    <w:rsid w:val="0042300F"/>
    <w:rsid w:val="0042378F"/>
    <w:rsid w:val="00430A7B"/>
    <w:rsid w:val="00431727"/>
    <w:rsid w:val="00432B33"/>
    <w:rsid w:val="004337D9"/>
    <w:rsid w:val="0043409F"/>
    <w:rsid w:val="00434273"/>
    <w:rsid w:val="0044361B"/>
    <w:rsid w:val="004441F9"/>
    <w:rsid w:val="00444E9E"/>
    <w:rsid w:val="0044765E"/>
    <w:rsid w:val="004531CF"/>
    <w:rsid w:val="0045373C"/>
    <w:rsid w:val="00454528"/>
    <w:rsid w:val="00454CA0"/>
    <w:rsid w:val="00455BBB"/>
    <w:rsid w:val="00455DC0"/>
    <w:rsid w:val="00456C9F"/>
    <w:rsid w:val="00457EF6"/>
    <w:rsid w:val="004622CD"/>
    <w:rsid w:val="00464B99"/>
    <w:rsid w:val="0047005B"/>
    <w:rsid w:val="0047118B"/>
    <w:rsid w:val="00474042"/>
    <w:rsid w:val="00474BF7"/>
    <w:rsid w:val="00475B39"/>
    <w:rsid w:val="004818C0"/>
    <w:rsid w:val="00481BA4"/>
    <w:rsid w:val="00484881"/>
    <w:rsid w:val="00484D30"/>
    <w:rsid w:val="00487A98"/>
    <w:rsid w:val="004903C8"/>
    <w:rsid w:val="00491728"/>
    <w:rsid w:val="004958CB"/>
    <w:rsid w:val="004A33FA"/>
    <w:rsid w:val="004A4CF6"/>
    <w:rsid w:val="004B2CAB"/>
    <w:rsid w:val="004B341F"/>
    <w:rsid w:val="004B3764"/>
    <w:rsid w:val="004C0951"/>
    <w:rsid w:val="004C2624"/>
    <w:rsid w:val="004C3D38"/>
    <w:rsid w:val="004C48F7"/>
    <w:rsid w:val="004C68C7"/>
    <w:rsid w:val="004D1217"/>
    <w:rsid w:val="004D1F91"/>
    <w:rsid w:val="004D3666"/>
    <w:rsid w:val="004D7A22"/>
    <w:rsid w:val="004E03D3"/>
    <w:rsid w:val="004E0B52"/>
    <w:rsid w:val="004E29CD"/>
    <w:rsid w:val="00506BB5"/>
    <w:rsid w:val="0051356F"/>
    <w:rsid w:val="005156AA"/>
    <w:rsid w:val="00516533"/>
    <w:rsid w:val="00517249"/>
    <w:rsid w:val="00522227"/>
    <w:rsid w:val="005258A3"/>
    <w:rsid w:val="00525CB6"/>
    <w:rsid w:val="00526944"/>
    <w:rsid w:val="00531F2E"/>
    <w:rsid w:val="00537AAF"/>
    <w:rsid w:val="0054291A"/>
    <w:rsid w:val="005471A5"/>
    <w:rsid w:val="00552D53"/>
    <w:rsid w:val="00555896"/>
    <w:rsid w:val="00557C6A"/>
    <w:rsid w:val="005616AB"/>
    <w:rsid w:val="00561B4F"/>
    <w:rsid w:val="0056577D"/>
    <w:rsid w:val="005713BE"/>
    <w:rsid w:val="00572040"/>
    <w:rsid w:val="00575690"/>
    <w:rsid w:val="00576552"/>
    <w:rsid w:val="005806E2"/>
    <w:rsid w:val="0058386C"/>
    <w:rsid w:val="0058669E"/>
    <w:rsid w:val="005907B6"/>
    <w:rsid w:val="00593221"/>
    <w:rsid w:val="00595351"/>
    <w:rsid w:val="00595BFA"/>
    <w:rsid w:val="005A12DB"/>
    <w:rsid w:val="005A3392"/>
    <w:rsid w:val="005A5240"/>
    <w:rsid w:val="005A7A05"/>
    <w:rsid w:val="005A7AD1"/>
    <w:rsid w:val="005B3E84"/>
    <w:rsid w:val="005B519E"/>
    <w:rsid w:val="005B7FE0"/>
    <w:rsid w:val="005C3FB8"/>
    <w:rsid w:val="005C7EB5"/>
    <w:rsid w:val="005D0565"/>
    <w:rsid w:val="005E3558"/>
    <w:rsid w:val="005F06C6"/>
    <w:rsid w:val="005F3DC5"/>
    <w:rsid w:val="005F50AF"/>
    <w:rsid w:val="00601740"/>
    <w:rsid w:val="006055CC"/>
    <w:rsid w:val="00606A83"/>
    <w:rsid w:val="00612CA7"/>
    <w:rsid w:val="00617E1D"/>
    <w:rsid w:val="00622594"/>
    <w:rsid w:val="006231A1"/>
    <w:rsid w:val="00626DE1"/>
    <w:rsid w:val="006270AB"/>
    <w:rsid w:val="006304EA"/>
    <w:rsid w:val="00631139"/>
    <w:rsid w:val="006331B1"/>
    <w:rsid w:val="00633AB1"/>
    <w:rsid w:val="00641C05"/>
    <w:rsid w:val="00645B17"/>
    <w:rsid w:val="006467D5"/>
    <w:rsid w:val="00650220"/>
    <w:rsid w:val="00651A83"/>
    <w:rsid w:val="00654A38"/>
    <w:rsid w:val="00657D35"/>
    <w:rsid w:val="006616B9"/>
    <w:rsid w:val="006625FE"/>
    <w:rsid w:val="006653AF"/>
    <w:rsid w:val="00666812"/>
    <w:rsid w:val="00667211"/>
    <w:rsid w:val="00670A57"/>
    <w:rsid w:val="00670E00"/>
    <w:rsid w:val="00672576"/>
    <w:rsid w:val="00681EF2"/>
    <w:rsid w:val="00684DAE"/>
    <w:rsid w:val="00694515"/>
    <w:rsid w:val="006A0F5F"/>
    <w:rsid w:val="006A3E31"/>
    <w:rsid w:val="006A53E7"/>
    <w:rsid w:val="006B3368"/>
    <w:rsid w:val="006C01C5"/>
    <w:rsid w:val="006C0509"/>
    <w:rsid w:val="006C1DBC"/>
    <w:rsid w:val="006C220C"/>
    <w:rsid w:val="006C50F3"/>
    <w:rsid w:val="006C766D"/>
    <w:rsid w:val="006C7DB0"/>
    <w:rsid w:val="006D45AF"/>
    <w:rsid w:val="006D46D7"/>
    <w:rsid w:val="006D777C"/>
    <w:rsid w:val="006E4C2B"/>
    <w:rsid w:val="006F02FE"/>
    <w:rsid w:val="006F1675"/>
    <w:rsid w:val="006F2B88"/>
    <w:rsid w:val="006F3CEC"/>
    <w:rsid w:val="0070169E"/>
    <w:rsid w:val="0070300C"/>
    <w:rsid w:val="007066AF"/>
    <w:rsid w:val="00714961"/>
    <w:rsid w:val="00714AA1"/>
    <w:rsid w:val="007159D9"/>
    <w:rsid w:val="00716DA0"/>
    <w:rsid w:val="00717703"/>
    <w:rsid w:val="00720D52"/>
    <w:rsid w:val="00721D48"/>
    <w:rsid w:val="00725009"/>
    <w:rsid w:val="00731380"/>
    <w:rsid w:val="007349B2"/>
    <w:rsid w:val="00734A9C"/>
    <w:rsid w:val="00736450"/>
    <w:rsid w:val="00742CF5"/>
    <w:rsid w:val="00743A97"/>
    <w:rsid w:val="00752DB5"/>
    <w:rsid w:val="00756B90"/>
    <w:rsid w:val="00757A12"/>
    <w:rsid w:val="007607CD"/>
    <w:rsid w:val="00762EA5"/>
    <w:rsid w:val="007649EB"/>
    <w:rsid w:val="00766CB7"/>
    <w:rsid w:val="00771DF8"/>
    <w:rsid w:val="00772E11"/>
    <w:rsid w:val="00773A73"/>
    <w:rsid w:val="0078239A"/>
    <w:rsid w:val="007848AC"/>
    <w:rsid w:val="007855B7"/>
    <w:rsid w:val="007902B0"/>
    <w:rsid w:val="007936E5"/>
    <w:rsid w:val="007942ED"/>
    <w:rsid w:val="0079532C"/>
    <w:rsid w:val="00796A78"/>
    <w:rsid w:val="00797793"/>
    <w:rsid w:val="007A0AD8"/>
    <w:rsid w:val="007A4E77"/>
    <w:rsid w:val="007B5404"/>
    <w:rsid w:val="007B6450"/>
    <w:rsid w:val="007B6AAB"/>
    <w:rsid w:val="007C0EC8"/>
    <w:rsid w:val="007C1EB6"/>
    <w:rsid w:val="007C7358"/>
    <w:rsid w:val="007D0611"/>
    <w:rsid w:val="007E01CF"/>
    <w:rsid w:val="007E1F18"/>
    <w:rsid w:val="007E3239"/>
    <w:rsid w:val="007E5AF2"/>
    <w:rsid w:val="007F104F"/>
    <w:rsid w:val="007F1D21"/>
    <w:rsid w:val="007F5A76"/>
    <w:rsid w:val="007F6BA2"/>
    <w:rsid w:val="007F7D2E"/>
    <w:rsid w:val="00803074"/>
    <w:rsid w:val="00804B73"/>
    <w:rsid w:val="008101C8"/>
    <w:rsid w:val="00815D51"/>
    <w:rsid w:val="00823AF0"/>
    <w:rsid w:val="00824119"/>
    <w:rsid w:val="0082479A"/>
    <w:rsid w:val="00836F43"/>
    <w:rsid w:val="0083705F"/>
    <w:rsid w:val="008403B9"/>
    <w:rsid w:val="00841604"/>
    <w:rsid w:val="008428EC"/>
    <w:rsid w:val="008434E9"/>
    <w:rsid w:val="00844B92"/>
    <w:rsid w:val="008512F7"/>
    <w:rsid w:val="00851561"/>
    <w:rsid w:val="00851998"/>
    <w:rsid w:val="008547BB"/>
    <w:rsid w:val="00854D5C"/>
    <w:rsid w:val="00856C71"/>
    <w:rsid w:val="0086014C"/>
    <w:rsid w:val="00861281"/>
    <w:rsid w:val="008623BD"/>
    <w:rsid w:val="00864108"/>
    <w:rsid w:val="0086598E"/>
    <w:rsid w:val="00870B4B"/>
    <w:rsid w:val="0087251B"/>
    <w:rsid w:val="008770A1"/>
    <w:rsid w:val="00877B51"/>
    <w:rsid w:val="00886909"/>
    <w:rsid w:val="00890B22"/>
    <w:rsid w:val="00891227"/>
    <w:rsid w:val="00891534"/>
    <w:rsid w:val="008938CA"/>
    <w:rsid w:val="0089705B"/>
    <w:rsid w:val="00897BA5"/>
    <w:rsid w:val="008A0003"/>
    <w:rsid w:val="008A318A"/>
    <w:rsid w:val="008A530E"/>
    <w:rsid w:val="008A6250"/>
    <w:rsid w:val="008B1C6B"/>
    <w:rsid w:val="008B24BF"/>
    <w:rsid w:val="008B36D6"/>
    <w:rsid w:val="008B4BFD"/>
    <w:rsid w:val="008C76DC"/>
    <w:rsid w:val="008C7A00"/>
    <w:rsid w:val="008D0E21"/>
    <w:rsid w:val="008D0FF2"/>
    <w:rsid w:val="008D2D62"/>
    <w:rsid w:val="008D4394"/>
    <w:rsid w:val="008D5F50"/>
    <w:rsid w:val="008D7786"/>
    <w:rsid w:val="008E0833"/>
    <w:rsid w:val="008F0A9D"/>
    <w:rsid w:val="008F2472"/>
    <w:rsid w:val="008F3537"/>
    <w:rsid w:val="008F3A69"/>
    <w:rsid w:val="0090051B"/>
    <w:rsid w:val="00900D7C"/>
    <w:rsid w:val="00904A00"/>
    <w:rsid w:val="00911F07"/>
    <w:rsid w:val="00913468"/>
    <w:rsid w:val="00913F46"/>
    <w:rsid w:val="00920247"/>
    <w:rsid w:val="00921779"/>
    <w:rsid w:val="0092277D"/>
    <w:rsid w:val="00923CF2"/>
    <w:rsid w:val="00927188"/>
    <w:rsid w:val="00927309"/>
    <w:rsid w:val="00930E1D"/>
    <w:rsid w:val="0093119E"/>
    <w:rsid w:val="00932D85"/>
    <w:rsid w:val="00940FF2"/>
    <w:rsid w:val="00944BEF"/>
    <w:rsid w:val="00945D6A"/>
    <w:rsid w:val="009460D7"/>
    <w:rsid w:val="00951492"/>
    <w:rsid w:val="00952B73"/>
    <w:rsid w:val="0095358D"/>
    <w:rsid w:val="00954109"/>
    <w:rsid w:val="00964CE5"/>
    <w:rsid w:val="0096686F"/>
    <w:rsid w:val="0097076F"/>
    <w:rsid w:val="009707E6"/>
    <w:rsid w:val="00972421"/>
    <w:rsid w:val="009771C3"/>
    <w:rsid w:val="00982A16"/>
    <w:rsid w:val="009833CE"/>
    <w:rsid w:val="009868D7"/>
    <w:rsid w:val="00987841"/>
    <w:rsid w:val="00991AE3"/>
    <w:rsid w:val="009933EC"/>
    <w:rsid w:val="00993401"/>
    <w:rsid w:val="00993C0A"/>
    <w:rsid w:val="0099490A"/>
    <w:rsid w:val="00994D3F"/>
    <w:rsid w:val="00995030"/>
    <w:rsid w:val="00996C1F"/>
    <w:rsid w:val="009A204D"/>
    <w:rsid w:val="009A3128"/>
    <w:rsid w:val="009A3585"/>
    <w:rsid w:val="009A3770"/>
    <w:rsid w:val="009A6571"/>
    <w:rsid w:val="009A66F0"/>
    <w:rsid w:val="009B221C"/>
    <w:rsid w:val="009B2949"/>
    <w:rsid w:val="009B2DE1"/>
    <w:rsid w:val="009B2EEE"/>
    <w:rsid w:val="009B3EA1"/>
    <w:rsid w:val="009B5A6F"/>
    <w:rsid w:val="009B5C81"/>
    <w:rsid w:val="009B5C83"/>
    <w:rsid w:val="009B70C4"/>
    <w:rsid w:val="009C42AE"/>
    <w:rsid w:val="009D0184"/>
    <w:rsid w:val="009D01DF"/>
    <w:rsid w:val="009D2F34"/>
    <w:rsid w:val="009D3FD5"/>
    <w:rsid w:val="009E0BC1"/>
    <w:rsid w:val="009E2414"/>
    <w:rsid w:val="009E4CE4"/>
    <w:rsid w:val="009F033D"/>
    <w:rsid w:val="009F2198"/>
    <w:rsid w:val="009F3E61"/>
    <w:rsid w:val="009F42AE"/>
    <w:rsid w:val="009F4685"/>
    <w:rsid w:val="009F4CD4"/>
    <w:rsid w:val="009F7470"/>
    <w:rsid w:val="00A0001C"/>
    <w:rsid w:val="00A045A1"/>
    <w:rsid w:val="00A0785E"/>
    <w:rsid w:val="00A1238B"/>
    <w:rsid w:val="00A13270"/>
    <w:rsid w:val="00A14135"/>
    <w:rsid w:val="00A143E9"/>
    <w:rsid w:val="00A15422"/>
    <w:rsid w:val="00A15695"/>
    <w:rsid w:val="00A15739"/>
    <w:rsid w:val="00A15BE7"/>
    <w:rsid w:val="00A21F7D"/>
    <w:rsid w:val="00A24766"/>
    <w:rsid w:val="00A25972"/>
    <w:rsid w:val="00A25FBF"/>
    <w:rsid w:val="00A26471"/>
    <w:rsid w:val="00A324DC"/>
    <w:rsid w:val="00A3567C"/>
    <w:rsid w:val="00A35C0E"/>
    <w:rsid w:val="00A40D1F"/>
    <w:rsid w:val="00A40F1B"/>
    <w:rsid w:val="00A40FB0"/>
    <w:rsid w:val="00A41730"/>
    <w:rsid w:val="00A43735"/>
    <w:rsid w:val="00A45611"/>
    <w:rsid w:val="00A50C46"/>
    <w:rsid w:val="00A57F96"/>
    <w:rsid w:val="00A65D92"/>
    <w:rsid w:val="00A71C91"/>
    <w:rsid w:val="00A72C3A"/>
    <w:rsid w:val="00A7357C"/>
    <w:rsid w:val="00A74772"/>
    <w:rsid w:val="00A748E1"/>
    <w:rsid w:val="00A758A4"/>
    <w:rsid w:val="00A77C69"/>
    <w:rsid w:val="00A820B4"/>
    <w:rsid w:val="00A82162"/>
    <w:rsid w:val="00A831E2"/>
    <w:rsid w:val="00A84303"/>
    <w:rsid w:val="00A87AC6"/>
    <w:rsid w:val="00A918EB"/>
    <w:rsid w:val="00A931AC"/>
    <w:rsid w:val="00A935CA"/>
    <w:rsid w:val="00A93B65"/>
    <w:rsid w:val="00A94131"/>
    <w:rsid w:val="00A960E0"/>
    <w:rsid w:val="00A96532"/>
    <w:rsid w:val="00A96B0E"/>
    <w:rsid w:val="00AA392F"/>
    <w:rsid w:val="00AA7BB9"/>
    <w:rsid w:val="00AB0A99"/>
    <w:rsid w:val="00AB6DEE"/>
    <w:rsid w:val="00AC0FB2"/>
    <w:rsid w:val="00AC34A4"/>
    <w:rsid w:val="00AD0140"/>
    <w:rsid w:val="00AD0AF2"/>
    <w:rsid w:val="00AD145C"/>
    <w:rsid w:val="00AD1DC5"/>
    <w:rsid w:val="00AD26CB"/>
    <w:rsid w:val="00AD5689"/>
    <w:rsid w:val="00AD5AA8"/>
    <w:rsid w:val="00AD7CD8"/>
    <w:rsid w:val="00AE2241"/>
    <w:rsid w:val="00AE484C"/>
    <w:rsid w:val="00AE61E3"/>
    <w:rsid w:val="00AF1810"/>
    <w:rsid w:val="00AF40CF"/>
    <w:rsid w:val="00AF641E"/>
    <w:rsid w:val="00AF6DFB"/>
    <w:rsid w:val="00B00016"/>
    <w:rsid w:val="00B00D49"/>
    <w:rsid w:val="00B1321A"/>
    <w:rsid w:val="00B16C17"/>
    <w:rsid w:val="00B21299"/>
    <w:rsid w:val="00B2207F"/>
    <w:rsid w:val="00B235D8"/>
    <w:rsid w:val="00B24AF1"/>
    <w:rsid w:val="00B2557A"/>
    <w:rsid w:val="00B334E9"/>
    <w:rsid w:val="00B335FE"/>
    <w:rsid w:val="00B41BA1"/>
    <w:rsid w:val="00B4381B"/>
    <w:rsid w:val="00B46106"/>
    <w:rsid w:val="00B472E9"/>
    <w:rsid w:val="00B537F1"/>
    <w:rsid w:val="00B5388B"/>
    <w:rsid w:val="00B57FB8"/>
    <w:rsid w:val="00B60168"/>
    <w:rsid w:val="00B61072"/>
    <w:rsid w:val="00B615E2"/>
    <w:rsid w:val="00B6589C"/>
    <w:rsid w:val="00B702DC"/>
    <w:rsid w:val="00B70AF3"/>
    <w:rsid w:val="00B7171E"/>
    <w:rsid w:val="00B73066"/>
    <w:rsid w:val="00B75C57"/>
    <w:rsid w:val="00B8355E"/>
    <w:rsid w:val="00B83F21"/>
    <w:rsid w:val="00B84028"/>
    <w:rsid w:val="00B866D0"/>
    <w:rsid w:val="00B87966"/>
    <w:rsid w:val="00B91009"/>
    <w:rsid w:val="00B97B73"/>
    <w:rsid w:val="00BA1582"/>
    <w:rsid w:val="00BA25BB"/>
    <w:rsid w:val="00BA49BC"/>
    <w:rsid w:val="00BA52AB"/>
    <w:rsid w:val="00BB0213"/>
    <w:rsid w:val="00BB131E"/>
    <w:rsid w:val="00BB2E85"/>
    <w:rsid w:val="00BC07AF"/>
    <w:rsid w:val="00BC2067"/>
    <w:rsid w:val="00BC2429"/>
    <w:rsid w:val="00BC47E4"/>
    <w:rsid w:val="00BC4981"/>
    <w:rsid w:val="00BC5E09"/>
    <w:rsid w:val="00BC6BDD"/>
    <w:rsid w:val="00BC6ED5"/>
    <w:rsid w:val="00BD20E1"/>
    <w:rsid w:val="00BF7E33"/>
    <w:rsid w:val="00C101A9"/>
    <w:rsid w:val="00C14714"/>
    <w:rsid w:val="00C16F0B"/>
    <w:rsid w:val="00C2623C"/>
    <w:rsid w:val="00C27BB9"/>
    <w:rsid w:val="00C304BB"/>
    <w:rsid w:val="00C324C8"/>
    <w:rsid w:val="00C3495F"/>
    <w:rsid w:val="00C379FF"/>
    <w:rsid w:val="00C42ACD"/>
    <w:rsid w:val="00C50858"/>
    <w:rsid w:val="00C519F9"/>
    <w:rsid w:val="00C54738"/>
    <w:rsid w:val="00C54988"/>
    <w:rsid w:val="00C551DD"/>
    <w:rsid w:val="00C618D8"/>
    <w:rsid w:val="00C631CD"/>
    <w:rsid w:val="00C63EFA"/>
    <w:rsid w:val="00C64746"/>
    <w:rsid w:val="00C65605"/>
    <w:rsid w:val="00C735AC"/>
    <w:rsid w:val="00C74501"/>
    <w:rsid w:val="00C80AE0"/>
    <w:rsid w:val="00C95F2D"/>
    <w:rsid w:val="00C9620C"/>
    <w:rsid w:val="00C9791B"/>
    <w:rsid w:val="00CB3E93"/>
    <w:rsid w:val="00CB7EFC"/>
    <w:rsid w:val="00CC1D09"/>
    <w:rsid w:val="00CC205A"/>
    <w:rsid w:val="00CC4627"/>
    <w:rsid w:val="00CD1BC9"/>
    <w:rsid w:val="00CD33C5"/>
    <w:rsid w:val="00CD4A07"/>
    <w:rsid w:val="00CD7447"/>
    <w:rsid w:val="00CE085A"/>
    <w:rsid w:val="00CF2AA8"/>
    <w:rsid w:val="00CF4DB8"/>
    <w:rsid w:val="00D02694"/>
    <w:rsid w:val="00D040C4"/>
    <w:rsid w:val="00D06696"/>
    <w:rsid w:val="00D078C7"/>
    <w:rsid w:val="00D17237"/>
    <w:rsid w:val="00D23429"/>
    <w:rsid w:val="00D335BB"/>
    <w:rsid w:val="00D35BAC"/>
    <w:rsid w:val="00D407BE"/>
    <w:rsid w:val="00D431AA"/>
    <w:rsid w:val="00D4587C"/>
    <w:rsid w:val="00D47702"/>
    <w:rsid w:val="00D52213"/>
    <w:rsid w:val="00D52859"/>
    <w:rsid w:val="00D541FE"/>
    <w:rsid w:val="00D6253D"/>
    <w:rsid w:val="00D6426F"/>
    <w:rsid w:val="00D6784A"/>
    <w:rsid w:val="00D74D7F"/>
    <w:rsid w:val="00D8014C"/>
    <w:rsid w:val="00D828CE"/>
    <w:rsid w:val="00D84D23"/>
    <w:rsid w:val="00D906E9"/>
    <w:rsid w:val="00D96BF6"/>
    <w:rsid w:val="00D97A64"/>
    <w:rsid w:val="00D97D09"/>
    <w:rsid w:val="00DA31DA"/>
    <w:rsid w:val="00DA54D5"/>
    <w:rsid w:val="00DA618B"/>
    <w:rsid w:val="00DA7022"/>
    <w:rsid w:val="00DA76BA"/>
    <w:rsid w:val="00DB0059"/>
    <w:rsid w:val="00DB4346"/>
    <w:rsid w:val="00DC0465"/>
    <w:rsid w:val="00DC7D70"/>
    <w:rsid w:val="00DD00C3"/>
    <w:rsid w:val="00DD03A0"/>
    <w:rsid w:val="00DD2447"/>
    <w:rsid w:val="00DD6838"/>
    <w:rsid w:val="00DE110B"/>
    <w:rsid w:val="00DE256C"/>
    <w:rsid w:val="00DE42F6"/>
    <w:rsid w:val="00DE4E2E"/>
    <w:rsid w:val="00DE53BE"/>
    <w:rsid w:val="00DE7030"/>
    <w:rsid w:val="00DE7C9C"/>
    <w:rsid w:val="00DF3EB0"/>
    <w:rsid w:val="00DF54A4"/>
    <w:rsid w:val="00DF54AF"/>
    <w:rsid w:val="00DF5D9A"/>
    <w:rsid w:val="00DF5ECC"/>
    <w:rsid w:val="00DF76E5"/>
    <w:rsid w:val="00E00410"/>
    <w:rsid w:val="00E02496"/>
    <w:rsid w:val="00E026A5"/>
    <w:rsid w:val="00E02E3D"/>
    <w:rsid w:val="00E03078"/>
    <w:rsid w:val="00E032B5"/>
    <w:rsid w:val="00E0529B"/>
    <w:rsid w:val="00E05F54"/>
    <w:rsid w:val="00E05FF4"/>
    <w:rsid w:val="00E07517"/>
    <w:rsid w:val="00E131FF"/>
    <w:rsid w:val="00E14A6E"/>
    <w:rsid w:val="00E20C56"/>
    <w:rsid w:val="00E21E7B"/>
    <w:rsid w:val="00E23251"/>
    <w:rsid w:val="00E25442"/>
    <w:rsid w:val="00E262F9"/>
    <w:rsid w:val="00E32E95"/>
    <w:rsid w:val="00E36761"/>
    <w:rsid w:val="00E44407"/>
    <w:rsid w:val="00E45150"/>
    <w:rsid w:val="00E46318"/>
    <w:rsid w:val="00E50EFA"/>
    <w:rsid w:val="00E52D46"/>
    <w:rsid w:val="00E5369C"/>
    <w:rsid w:val="00E53DEB"/>
    <w:rsid w:val="00E5402A"/>
    <w:rsid w:val="00E55C0D"/>
    <w:rsid w:val="00E55DF7"/>
    <w:rsid w:val="00E56294"/>
    <w:rsid w:val="00E62695"/>
    <w:rsid w:val="00E66348"/>
    <w:rsid w:val="00E7023B"/>
    <w:rsid w:val="00E725BA"/>
    <w:rsid w:val="00E7464F"/>
    <w:rsid w:val="00E74D99"/>
    <w:rsid w:val="00E82B49"/>
    <w:rsid w:val="00E8547E"/>
    <w:rsid w:val="00E90EDB"/>
    <w:rsid w:val="00E93138"/>
    <w:rsid w:val="00E971C3"/>
    <w:rsid w:val="00EA2F88"/>
    <w:rsid w:val="00EA2FC5"/>
    <w:rsid w:val="00EA47FE"/>
    <w:rsid w:val="00EB168D"/>
    <w:rsid w:val="00EB3F95"/>
    <w:rsid w:val="00EB4011"/>
    <w:rsid w:val="00EB71F8"/>
    <w:rsid w:val="00EB73EC"/>
    <w:rsid w:val="00EC1FB1"/>
    <w:rsid w:val="00EC4312"/>
    <w:rsid w:val="00EC518B"/>
    <w:rsid w:val="00ED0A16"/>
    <w:rsid w:val="00ED0F98"/>
    <w:rsid w:val="00ED1552"/>
    <w:rsid w:val="00ED1E4C"/>
    <w:rsid w:val="00ED23F2"/>
    <w:rsid w:val="00ED2FB1"/>
    <w:rsid w:val="00ED5557"/>
    <w:rsid w:val="00EE1A8C"/>
    <w:rsid w:val="00EE477E"/>
    <w:rsid w:val="00EE5F5B"/>
    <w:rsid w:val="00EE6BBA"/>
    <w:rsid w:val="00EE78BA"/>
    <w:rsid w:val="00EF4D38"/>
    <w:rsid w:val="00EF74BA"/>
    <w:rsid w:val="00F00F5D"/>
    <w:rsid w:val="00F01611"/>
    <w:rsid w:val="00F04FDF"/>
    <w:rsid w:val="00F07208"/>
    <w:rsid w:val="00F13794"/>
    <w:rsid w:val="00F13A1F"/>
    <w:rsid w:val="00F13CD7"/>
    <w:rsid w:val="00F15D8C"/>
    <w:rsid w:val="00F167E0"/>
    <w:rsid w:val="00F21C21"/>
    <w:rsid w:val="00F21F0E"/>
    <w:rsid w:val="00F3347E"/>
    <w:rsid w:val="00F3611D"/>
    <w:rsid w:val="00F435B3"/>
    <w:rsid w:val="00F44648"/>
    <w:rsid w:val="00F44F3F"/>
    <w:rsid w:val="00F470A1"/>
    <w:rsid w:val="00F47275"/>
    <w:rsid w:val="00F67732"/>
    <w:rsid w:val="00F746EB"/>
    <w:rsid w:val="00F77648"/>
    <w:rsid w:val="00F77B6B"/>
    <w:rsid w:val="00F826C8"/>
    <w:rsid w:val="00F91F1C"/>
    <w:rsid w:val="00F943C3"/>
    <w:rsid w:val="00FA037C"/>
    <w:rsid w:val="00FB01F6"/>
    <w:rsid w:val="00FB6BCF"/>
    <w:rsid w:val="00FB78F1"/>
    <w:rsid w:val="00FB7C6C"/>
    <w:rsid w:val="00FC1819"/>
    <w:rsid w:val="00FC1F7F"/>
    <w:rsid w:val="00FC58E2"/>
    <w:rsid w:val="00FC5D24"/>
    <w:rsid w:val="00FD58B5"/>
    <w:rsid w:val="00FE0740"/>
    <w:rsid w:val="00FE5E4F"/>
    <w:rsid w:val="00FE6BF5"/>
    <w:rsid w:val="00FE747B"/>
    <w:rsid w:val="00FF266A"/>
    <w:rsid w:val="00FF66AF"/>
    <w:rsid w:val="00FF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26BAB"/>
  <w14:defaultImageDpi w14:val="32767"/>
  <w15:chartTrackingRefBased/>
  <w15:docId w15:val="{5FE7C6CB-5095-C24A-A5F1-90CA7529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529B"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70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4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536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Rosén</dc:creator>
  <cp:keywords/>
  <dc:description/>
  <cp:lastModifiedBy>Anders Rosén</cp:lastModifiedBy>
  <cp:revision>7</cp:revision>
  <cp:lastPrinted>2022-05-07T11:53:00Z</cp:lastPrinted>
  <dcterms:created xsi:type="dcterms:W3CDTF">2022-05-29T09:30:00Z</dcterms:created>
  <dcterms:modified xsi:type="dcterms:W3CDTF">2022-05-29T09:33:00Z</dcterms:modified>
</cp:coreProperties>
</file>